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F9" w:rsidRPr="00D10B92" w:rsidRDefault="00DF4BF9" w:rsidP="00DF4BF9">
      <w:pPr>
        <w:jc w:val="center"/>
        <w:rPr>
          <w:b/>
          <w:sz w:val="28"/>
        </w:rPr>
      </w:pPr>
      <w:r w:rsidRPr="00D10B92">
        <w:rPr>
          <w:b/>
          <w:sz w:val="28"/>
        </w:rPr>
        <w:t>PLANY PRACY WYCHOWAWCZO-DYDAKTYCZNEJ</w:t>
      </w:r>
    </w:p>
    <w:p w:rsidR="00DF4BF9" w:rsidRPr="00D10B92" w:rsidRDefault="00DF4BF9" w:rsidP="00DF4BF9">
      <w:pPr>
        <w:jc w:val="center"/>
        <w:rPr>
          <w:b/>
          <w:sz w:val="28"/>
        </w:rPr>
      </w:pPr>
      <w:r>
        <w:rPr>
          <w:b/>
          <w:sz w:val="28"/>
        </w:rPr>
        <w:t>KWIECIEŃ</w:t>
      </w:r>
    </w:p>
    <w:p w:rsidR="00DF4BF9" w:rsidRDefault="00DF4BF9" w:rsidP="00DF4BF9">
      <w:pPr>
        <w:jc w:val="center"/>
      </w:pPr>
    </w:p>
    <w:p w:rsidR="00DF4BF9" w:rsidRDefault="00DF4BF9" w:rsidP="00DF4BF9">
      <w:pPr>
        <w:rPr>
          <w:b/>
        </w:rPr>
      </w:pPr>
      <w:r>
        <w:t xml:space="preserve">TYDZIEŃ 29: </w:t>
      </w:r>
      <w:r w:rsidRPr="007E4E44">
        <w:rPr>
          <w:b/>
        </w:rPr>
        <w:t>JAJKA MALOWANE</w:t>
      </w:r>
    </w:p>
    <w:tbl>
      <w:tblPr>
        <w:tblStyle w:val="Tabela-Siatka"/>
        <w:tblW w:w="10632" w:type="dxa"/>
        <w:tblInd w:w="-856" w:type="dxa"/>
        <w:tblLook w:val="04A0"/>
      </w:tblPr>
      <w:tblGrid>
        <w:gridCol w:w="1702"/>
        <w:gridCol w:w="4394"/>
        <w:gridCol w:w="3445"/>
        <w:gridCol w:w="1091"/>
      </w:tblGrid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BF9" w:rsidRDefault="00DF4BF9" w:rsidP="001D48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BF9" w:rsidRDefault="00DF4BF9" w:rsidP="001D48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Sposoby realizacji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BF9" w:rsidRDefault="00DF4BF9" w:rsidP="001D48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Przewidywane osiągnięcia dzieci</w:t>
            </w:r>
            <w:r>
              <w:rPr>
                <w:b/>
              </w:rPr>
              <w:br/>
              <w:t>wraz z odniesieniami do podstawy programowej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PONIEDZIAŁEK</w:t>
            </w:r>
          </w:p>
          <w:p w:rsidR="00DF4BF9" w:rsidRDefault="00DF4BF9" w:rsidP="001D4874">
            <w:pPr>
              <w:spacing w:line="240" w:lineRule="auto"/>
              <w:rPr>
                <w:b/>
              </w:rPr>
            </w:pPr>
          </w:p>
          <w:p w:rsidR="00DF4BF9" w:rsidRDefault="00DF4BF9" w:rsidP="001D4874">
            <w:pPr>
              <w:spacing w:line="240" w:lineRule="auto"/>
              <w:rPr>
                <w:b/>
              </w:rPr>
            </w:pPr>
            <w:r w:rsidRPr="007E4E44">
              <w:rPr>
                <w:b/>
              </w:rPr>
              <w:t>Kurze jajko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F9" w:rsidRPr="007E4E44" w:rsidRDefault="00DF4BF9" w:rsidP="001D4874">
            <w:pPr>
              <w:spacing w:line="240" w:lineRule="auto"/>
              <w:rPr>
                <w:b/>
              </w:rPr>
            </w:pPr>
            <w:r w:rsidRPr="007E4E44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zabawy w kącikach zainteresowań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zabawy logopedyczne usprawniające mięśnie aparatu mowy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nauka zaplatania warkocza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ćwiczenia poranne – Zestaw IX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zabawa taneczna „Krakowiaczek”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zabawa matematyczno-sprawnościowa „Ile fasolek?”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 xml:space="preserve">wykonanie ćwiczeń w </w:t>
            </w:r>
            <w:r w:rsidRPr="00DA6A57">
              <w:rPr>
                <w:b/>
              </w:rPr>
              <w:t>KP3</w:t>
            </w:r>
            <w:r>
              <w:t xml:space="preserve"> (</w:t>
            </w:r>
            <w:r w:rsidRPr="00DA6A57">
              <w:rPr>
                <w:b/>
              </w:rPr>
              <w:t>ćw. 1, s. 50</w:t>
            </w:r>
            <w:r>
              <w:t>) – wyklejanie szablonu litery, rysowanie litery palcem</w:t>
            </w:r>
          </w:p>
          <w:p w:rsidR="00DF4BF9" w:rsidRPr="00DA6A57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DA6A57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wysłuchanie wierszyka, krótkie omówienie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„Wstążkowa litera” – chodzenie po wstążce ułożonej w kształcie litery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przeliczanie liter w wyrazie, dzielenie wyrazu na litery/głoski i na sylaby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 xml:space="preserve">„Rozsypanka literowa” – układanie prostych wyrazów zawierających literę </w:t>
            </w:r>
            <w:r w:rsidRPr="00954ACC">
              <w:rPr>
                <w:b/>
              </w:rPr>
              <w:t>J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nazywanie obrazków (czytanie globalne)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 xml:space="preserve">kreślenie litery </w:t>
            </w:r>
            <w:r w:rsidRPr="00DA6A57">
              <w:rPr>
                <w:b/>
              </w:rPr>
              <w:t>J</w:t>
            </w:r>
            <w:r>
              <w:t xml:space="preserve"> palcem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 xml:space="preserve">„Jakie </w:t>
            </w:r>
            <w:r w:rsidRPr="00DA6A57">
              <w:rPr>
                <w:b/>
              </w:rPr>
              <w:t>J</w:t>
            </w:r>
            <w:r>
              <w:t>!” – układanie kształtu litery J ze sznurka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„Do czego może służyć koszyk” – pogadanka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nazwanie kolejnych liter w wyrazie JAGODY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praca plastyczna „Kosz pełen jagód”: zaplatanie warkoczów z brązowej wstążki, tworzenie kulek z bibuły</w:t>
            </w:r>
          </w:p>
          <w:p w:rsidR="00DF4BF9" w:rsidRPr="00DA6A57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DA6A57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zabawa ruchowa z pachołkami „Omijamy przeszkody”</w:t>
            </w:r>
          </w:p>
          <w:p w:rsidR="00DF4BF9" w:rsidRPr="008A1104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zabawy w piaskownicy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przedstawia emocje i uczucia podczas zabawy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wczuwa się w emocje i uczucia innych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ćwiczy zaplatanie warkocza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wykonuje ćwiczenia logopedyczne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porusza się w rytm muzyki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śpiewa piosenkę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zna i wykonuje krok podstawowy krakowiaka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przelicza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porównuje liczebność zbiorów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jest sprawne manualnie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wodzi palcem po kształcie litery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 xml:space="preserve">zna wielką literę drukowaną </w:t>
            </w:r>
            <w:r w:rsidRPr="00954ACC">
              <w:rPr>
                <w:b/>
              </w:rPr>
              <w:t>J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słucha wierszyka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wypowiada się na zadany temat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dokonuje analizy i syntezy słuchowej wyrazów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czyta globalnie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rozpoznaje i nazywa kolejne litery w wyrazie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układa wyrazy z liter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bierze udział w zabawach ruchowych</w:t>
            </w:r>
          </w:p>
          <w:p w:rsidR="00DF4BF9" w:rsidRPr="008A1104" w:rsidRDefault="00DF4BF9" w:rsidP="00DF4BF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41"/>
            </w:pPr>
            <w:r>
              <w:t>wyraża ekspresję twórczą podczas czynności konstrukcyjno-plastycznych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F9" w:rsidRDefault="00DF4BF9" w:rsidP="001D4874">
            <w:pPr>
              <w:spacing w:line="240" w:lineRule="auto"/>
            </w:pPr>
            <w:r>
              <w:t>II 4</w:t>
            </w:r>
          </w:p>
          <w:p w:rsidR="00DF4BF9" w:rsidRDefault="00DF4BF9" w:rsidP="001D4874">
            <w:pPr>
              <w:spacing w:line="240" w:lineRule="auto"/>
            </w:pPr>
            <w:r>
              <w:t>II 9</w:t>
            </w:r>
          </w:p>
          <w:p w:rsidR="00DF4BF9" w:rsidRDefault="00DF4BF9" w:rsidP="001D4874">
            <w:pPr>
              <w:spacing w:line="240" w:lineRule="auto"/>
            </w:pPr>
            <w:r>
              <w:t>I 7</w:t>
            </w:r>
          </w:p>
          <w:p w:rsidR="00DF4BF9" w:rsidRDefault="00DF4BF9" w:rsidP="001D4874">
            <w:pPr>
              <w:spacing w:line="240" w:lineRule="auto"/>
            </w:pPr>
            <w:r>
              <w:t>I 9</w:t>
            </w:r>
          </w:p>
          <w:p w:rsidR="00DF4BF9" w:rsidRDefault="00DF4BF9" w:rsidP="001D4874">
            <w:pPr>
              <w:spacing w:line="240" w:lineRule="auto"/>
            </w:pPr>
            <w:r>
              <w:t>IV 1, 7</w:t>
            </w:r>
          </w:p>
          <w:p w:rsidR="00DF4BF9" w:rsidRDefault="00DF4BF9" w:rsidP="001D4874">
            <w:pPr>
              <w:spacing w:line="240" w:lineRule="auto"/>
            </w:pPr>
            <w:r>
              <w:t>IV 7</w:t>
            </w:r>
          </w:p>
          <w:p w:rsidR="00DF4BF9" w:rsidRDefault="00DF4BF9" w:rsidP="001D4874">
            <w:pPr>
              <w:spacing w:line="240" w:lineRule="auto"/>
            </w:pPr>
            <w:r>
              <w:t>IV 1, 7</w:t>
            </w:r>
          </w:p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 9</w:t>
            </w:r>
          </w:p>
          <w:p w:rsidR="00DF4BF9" w:rsidRDefault="00DF4BF9" w:rsidP="001D4874">
            <w:pPr>
              <w:spacing w:line="240" w:lineRule="auto"/>
            </w:pPr>
            <w:r>
              <w:t>IV 4, 8</w:t>
            </w:r>
          </w:p>
          <w:p w:rsidR="00DF4BF9" w:rsidRDefault="00DF4BF9" w:rsidP="001D4874">
            <w:pPr>
              <w:spacing w:line="240" w:lineRule="auto"/>
            </w:pPr>
            <w:r>
              <w:t>IV 4</w:t>
            </w:r>
          </w:p>
          <w:p w:rsidR="00DF4BF9" w:rsidRDefault="00DF4BF9" w:rsidP="001D4874">
            <w:pPr>
              <w:spacing w:line="240" w:lineRule="auto"/>
            </w:pPr>
            <w:r>
              <w:t>IV 5</w:t>
            </w:r>
          </w:p>
          <w:p w:rsidR="00DF4BF9" w:rsidRDefault="00DF4BF9" w:rsidP="001D4874">
            <w:pPr>
              <w:spacing w:line="240" w:lineRule="auto"/>
            </w:pPr>
            <w:r>
              <w:t>III 9; IV 2, 5</w:t>
            </w:r>
          </w:p>
          <w:p w:rsidR="00DF4BF9" w:rsidRDefault="00DF4BF9" w:rsidP="001D4874">
            <w:pPr>
              <w:spacing w:line="240" w:lineRule="auto"/>
            </w:pPr>
            <w:r>
              <w:t>IV 2</w:t>
            </w:r>
          </w:p>
          <w:p w:rsidR="00DF4BF9" w:rsidRDefault="00DF4BF9" w:rsidP="001D4874">
            <w:pPr>
              <w:spacing w:line="240" w:lineRule="auto"/>
            </w:pPr>
            <w:r>
              <w:t>IV 4</w:t>
            </w:r>
          </w:p>
          <w:p w:rsidR="00DF4BF9" w:rsidRDefault="00DF4BF9" w:rsidP="001D4874">
            <w:pPr>
              <w:spacing w:line="240" w:lineRule="auto"/>
            </w:pPr>
            <w:r>
              <w:t>IV 4</w:t>
            </w:r>
          </w:p>
          <w:p w:rsidR="00DF4BF9" w:rsidRDefault="00DF4BF9" w:rsidP="001D4874">
            <w:pPr>
              <w:spacing w:line="240" w:lineRule="auto"/>
            </w:pPr>
            <w:r>
              <w:t>IV 4</w:t>
            </w:r>
          </w:p>
          <w:p w:rsidR="00DF4BF9" w:rsidRDefault="00DF4BF9" w:rsidP="001D4874">
            <w:pPr>
              <w:spacing w:line="240" w:lineRule="auto"/>
            </w:pPr>
            <w:r>
              <w:t>I 5, 8</w:t>
            </w:r>
          </w:p>
          <w:p w:rsidR="00DF4BF9" w:rsidRDefault="00DF4BF9" w:rsidP="001D4874">
            <w:pPr>
              <w:spacing w:line="240" w:lineRule="auto"/>
            </w:pPr>
            <w:r>
              <w:t>IV 11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WTOREK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DA6A57" w:rsidRDefault="00DF4BF9" w:rsidP="001D4874">
            <w:pPr>
              <w:spacing w:line="240" w:lineRule="auto"/>
              <w:rPr>
                <w:b/>
              </w:rPr>
            </w:pPr>
            <w:r w:rsidRPr="00DA6A57">
              <w:rPr>
                <w:b/>
              </w:rPr>
              <w:t xml:space="preserve">Poznaję wielkanocne </w:t>
            </w:r>
            <w:r w:rsidRPr="00DA6A57">
              <w:rPr>
                <w:b/>
              </w:rPr>
              <w:lastRenderedPageBreak/>
              <w:t>zwyczaje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DA6A57" w:rsidRDefault="00DF4BF9" w:rsidP="001D4874">
            <w:pPr>
              <w:spacing w:line="240" w:lineRule="auto"/>
              <w:rPr>
                <w:b/>
              </w:rPr>
            </w:pPr>
            <w:r w:rsidRPr="00DA6A57">
              <w:rPr>
                <w:b/>
              </w:rPr>
              <w:lastRenderedPageBreak/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zabawa z woreczkami „Ode mnie do ciebie” – ćwiczenie chwytu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zabawa pantomimiczna „Pieczemy ciasto”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ćwiczenia poranne – Zestaw IX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lastRenderedPageBreak/>
              <w:t>doskonalenie umiejętności zaplatania warkoczów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 xml:space="preserve">wykonanie ćwiczenia w </w:t>
            </w:r>
            <w:r w:rsidRPr="00DA6A57">
              <w:rPr>
                <w:b/>
              </w:rPr>
              <w:t>KP3</w:t>
            </w:r>
            <w:r>
              <w:t xml:space="preserve"> (</w:t>
            </w:r>
            <w:r w:rsidRPr="00DA6A57">
              <w:rPr>
                <w:b/>
              </w:rPr>
              <w:t>ćw. 1, s. 51</w:t>
            </w:r>
            <w:r>
              <w:t>) – doskonalenie analizy i syntezy słuchowej wyrazów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ćwiczenie plastyczne „Niebo pełne gwiazd”</w:t>
            </w:r>
          </w:p>
          <w:p w:rsidR="00DF4BF9" w:rsidRPr="00DA6A57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DA6A57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rozmowa na temat zbliżających się Świąt Wielkanocnych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 xml:space="preserve">wysłuchanie wiersza </w:t>
            </w:r>
            <w:r w:rsidRPr="00DA6A57">
              <w:rPr>
                <w:i/>
              </w:rPr>
              <w:t>Malowane jajka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rozmowa kierowana na temat wiersza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ćwiczenie integrujące rozwijające małą motorykę „Paluszkowa pisanka”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zabawa ćwicząca spostrzegawczość „Gdzie ukryły się pisanki?”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ćwiczenia gimnastyczne – Zestaw VII</w:t>
            </w:r>
          </w:p>
          <w:p w:rsidR="00DF4BF9" w:rsidRPr="00DA6A57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DA6A57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zabawa z piłką „Po trójkącie lub kwadracie”</w:t>
            </w:r>
          </w:p>
          <w:p w:rsidR="00DF4BF9" w:rsidRPr="00DA6A57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zabawa skoczna „Zwierzęta”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lastRenderedPageBreak/>
              <w:t>bierze udział w zabawie naśladowczej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uczestniczy w zorganizowanych zajęciach 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zaplata warkocz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 xml:space="preserve">dokonuje analizy głoskowej </w:t>
            </w:r>
            <w:r>
              <w:lastRenderedPageBreak/>
              <w:t>wyrazów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nazywa obrazki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koloruje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wycina gwiazdki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wypowiada się na temat obchodzenia świąt w jego rodzinie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słucha wierszyka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zna zwyczaje wielkanocne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zauważa zmiany w układzie przedmiotów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>jest sprawne fizycznie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I 5; IV 1</w:t>
            </w:r>
          </w:p>
          <w:p w:rsidR="00DF4BF9" w:rsidRDefault="00DF4BF9" w:rsidP="001D4874">
            <w:pPr>
              <w:spacing w:line="240" w:lineRule="auto"/>
            </w:pPr>
            <w:r>
              <w:t>I 5</w:t>
            </w:r>
          </w:p>
          <w:p w:rsidR="00DF4BF9" w:rsidRDefault="00DF4BF9" w:rsidP="001D4874">
            <w:pPr>
              <w:spacing w:line="240" w:lineRule="auto"/>
            </w:pPr>
            <w:r>
              <w:t>I 7</w:t>
            </w:r>
          </w:p>
          <w:p w:rsidR="00DF4BF9" w:rsidRDefault="00DF4BF9" w:rsidP="001D4874">
            <w:pPr>
              <w:spacing w:line="240" w:lineRule="auto"/>
            </w:pPr>
            <w:r>
              <w:lastRenderedPageBreak/>
              <w:t>IV 2</w:t>
            </w:r>
          </w:p>
          <w:p w:rsidR="00DF4BF9" w:rsidRDefault="00DF4BF9" w:rsidP="001D4874">
            <w:pPr>
              <w:spacing w:line="240" w:lineRule="auto"/>
            </w:pPr>
            <w:r>
              <w:t>IV 2, 5</w:t>
            </w:r>
          </w:p>
          <w:p w:rsidR="00DF4BF9" w:rsidRDefault="00DF4BF9" w:rsidP="001D4874">
            <w:pPr>
              <w:spacing w:line="240" w:lineRule="auto"/>
            </w:pPr>
            <w:r>
              <w:t>I 7; IV 8</w:t>
            </w:r>
          </w:p>
          <w:p w:rsidR="00DF4BF9" w:rsidRDefault="00DF4BF9" w:rsidP="001D4874">
            <w:pPr>
              <w:spacing w:line="240" w:lineRule="auto"/>
            </w:pPr>
            <w:r>
              <w:t>I 7</w:t>
            </w:r>
          </w:p>
          <w:p w:rsidR="00DF4BF9" w:rsidRDefault="00DF4BF9" w:rsidP="001D4874">
            <w:pPr>
              <w:spacing w:line="240" w:lineRule="auto"/>
            </w:pPr>
            <w:r>
              <w:t>IV 2</w:t>
            </w:r>
          </w:p>
          <w:p w:rsidR="00DF4BF9" w:rsidRDefault="00DF4BF9" w:rsidP="001D4874">
            <w:pPr>
              <w:spacing w:line="240" w:lineRule="auto"/>
            </w:pPr>
            <w:r>
              <w:t>III 8; IV 3</w:t>
            </w:r>
          </w:p>
          <w:p w:rsidR="00DF4BF9" w:rsidRDefault="00DF4BF9" w:rsidP="001D4874">
            <w:pPr>
              <w:spacing w:line="240" w:lineRule="auto"/>
            </w:pPr>
            <w:r>
              <w:t>III 2, 6</w:t>
            </w:r>
          </w:p>
          <w:p w:rsidR="00DF4BF9" w:rsidRDefault="00DF4BF9" w:rsidP="001D4874">
            <w:pPr>
              <w:spacing w:line="240" w:lineRule="auto"/>
            </w:pPr>
            <w:r>
              <w:t>IV 14</w:t>
            </w:r>
          </w:p>
          <w:p w:rsidR="00DF4BF9" w:rsidRDefault="00DF4BF9" w:rsidP="001D4874">
            <w:pPr>
              <w:spacing w:line="240" w:lineRule="auto"/>
            </w:pPr>
            <w:r>
              <w:t>I 5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ŚRODA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DA6A57" w:rsidRDefault="00DF4BF9" w:rsidP="001D4874">
            <w:pPr>
              <w:spacing w:line="240" w:lineRule="auto"/>
              <w:rPr>
                <w:b/>
              </w:rPr>
            </w:pPr>
            <w:r w:rsidRPr="00DA6A57">
              <w:rPr>
                <w:b/>
              </w:rPr>
              <w:t>Zabawy z jajkiem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DA6A57" w:rsidRDefault="00DF4BF9" w:rsidP="001D4874">
            <w:pPr>
              <w:spacing w:line="240" w:lineRule="auto"/>
              <w:rPr>
                <w:b/>
              </w:rPr>
            </w:pPr>
            <w:r w:rsidRPr="00DA6A57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 xml:space="preserve">„Wielobarwna tęcza” – oglądanie obrazka, 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przeliczanie łuków, nazywanie kolorów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zabawa ruchowa pantomimiczna „W dżungli”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ćwiczenia poranne – Zestaw IX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ćwiczenie techniczne „Przedszkolne kręgle”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wykonanie kartki wielkanocnej (</w:t>
            </w:r>
            <w:r w:rsidRPr="00DA6A57">
              <w:rPr>
                <w:b/>
              </w:rPr>
              <w:t>KA, k. 20</w:t>
            </w:r>
            <w:r>
              <w:t>)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zabawa ćwicząca duże grupy mięśniowe „Tor przeszkód”</w:t>
            </w:r>
          </w:p>
          <w:p w:rsidR="00DF4BF9" w:rsidRPr="00DA6A57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DA6A57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zabawa ruchowa „Od punktu do punktu” – przechodzenie z jajkiem na chochli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„Kształty” – zabawa sprawdzająca umiejętność postrzegania i koordynację wzrokowo-ruchową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zabawa z przeskakiwaniem przez jajko „Hop, do góry!”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zabawa z toczeniem jajka łyżką „Do celu”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wprowadzenie – rozmowa o zwyczajach wielkanocnych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 xml:space="preserve">słuchanie i nauka piosenki </w:t>
            </w:r>
            <w:r w:rsidRPr="00DA6A57">
              <w:rPr>
                <w:i/>
              </w:rPr>
              <w:t>Wieziemy tu kogucika</w:t>
            </w:r>
            <w:r>
              <w:t xml:space="preserve"> (</w:t>
            </w:r>
            <w:r w:rsidRPr="00DA6A57">
              <w:rPr>
                <w:b/>
              </w:rPr>
              <w:t>CD</w:t>
            </w:r>
            <w:r>
              <w:t>)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ćwiczenie ruchowe do piosenki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 xml:space="preserve">ćwiczenie </w:t>
            </w:r>
            <w:proofErr w:type="spellStart"/>
            <w:r>
              <w:t>dykcyjne</w:t>
            </w:r>
            <w:proofErr w:type="spellEnd"/>
            <w:r>
              <w:t xml:space="preserve"> – zaśpiewanie sylabami piosenki </w:t>
            </w:r>
            <w:r w:rsidRPr="00DA6A57">
              <w:rPr>
                <w:i/>
              </w:rPr>
              <w:t>Miała baba koguta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zabawa inscenizowana „Chodzenie z kogutkiem wielkanocnym”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zabawa „Wykup fantów”</w:t>
            </w:r>
          </w:p>
          <w:p w:rsidR="00DF4BF9" w:rsidRPr="00DA6A57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DA6A57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lastRenderedPageBreak/>
              <w:t>zabawa ruchowa bieżna „Berek krasnoludek”</w:t>
            </w:r>
          </w:p>
          <w:p w:rsidR="00DF4BF9" w:rsidRPr="00DA6A57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zabawa z piłką „Podrzuć i złap”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lastRenderedPageBreak/>
              <w:t>nazywa kolory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przelicza łuki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wyraża ekspresję twórczą podczas czynności konstruowania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uczestniczy w zabawach naśladowczych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wykonuje kartkę wielkanocną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klasyfikuje przedmioty według danej cechy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współdziała w zabawie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jest sprawne ruchowo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bierze udział w grach i zabawach 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zna zwyczaje wielkanocne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śpiewa piosenkę ludową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 xml:space="preserve">wie, jaka jest geneza piosenki 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 xml:space="preserve">wykonuje układ ruchowy do muzyki 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przestrzega reguł gry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141"/>
            </w:pPr>
            <w:r>
              <w:t>wie o konieczności przebywania na świeżym powietrzu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IV 2, 12</w:t>
            </w:r>
          </w:p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IV 11</w:t>
            </w:r>
          </w:p>
          <w:p w:rsidR="00DF4BF9" w:rsidRDefault="00DF4BF9" w:rsidP="001D4874">
            <w:pPr>
              <w:spacing w:line="240" w:lineRule="auto"/>
            </w:pPr>
            <w:r>
              <w:t>IV 1</w:t>
            </w:r>
          </w:p>
          <w:p w:rsidR="00DF4BF9" w:rsidRDefault="00DF4BF9" w:rsidP="001D4874">
            <w:pPr>
              <w:spacing w:line="240" w:lineRule="auto"/>
            </w:pPr>
            <w:r>
              <w:t>IV 8</w:t>
            </w:r>
          </w:p>
          <w:p w:rsidR="00DF4BF9" w:rsidRDefault="00DF4BF9" w:rsidP="001D4874">
            <w:pPr>
              <w:spacing w:line="240" w:lineRule="auto"/>
            </w:pPr>
            <w:r>
              <w:t>IV 12</w:t>
            </w:r>
          </w:p>
          <w:p w:rsidR="00DF4BF9" w:rsidRDefault="00DF4BF9" w:rsidP="001D4874">
            <w:pPr>
              <w:spacing w:line="240" w:lineRule="auto"/>
            </w:pPr>
            <w:r>
              <w:t>III 5</w:t>
            </w:r>
          </w:p>
          <w:p w:rsidR="00DF4BF9" w:rsidRDefault="00DF4BF9" w:rsidP="001D4874">
            <w:pPr>
              <w:spacing w:line="240" w:lineRule="auto"/>
            </w:pPr>
            <w:r>
              <w:t>I 5</w:t>
            </w:r>
          </w:p>
          <w:p w:rsidR="00DF4BF9" w:rsidRDefault="00DF4BF9" w:rsidP="001D4874">
            <w:pPr>
              <w:spacing w:line="240" w:lineRule="auto"/>
            </w:pPr>
            <w:r>
              <w:t>I 5, 8</w:t>
            </w:r>
          </w:p>
          <w:p w:rsidR="00DF4BF9" w:rsidRDefault="00DF4BF9" w:rsidP="001D4874">
            <w:pPr>
              <w:spacing w:line="240" w:lineRule="auto"/>
            </w:pPr>
            <w:r>
              <w:t>III 2, 6</w:t>
            </w:r>
          </w:p>
          <w:p w:rsidR="00DF4BF9" w:rsidRDefault="00DF4BF9" w:rsidP="001D4874">
            <w:pPr>
              <w:spacing w:line="240" w:lineRule="auto"/>
            </w:pPr>
            <w:r>
              <w:t>IV 7</w:t>
            </w:r>
          </w:p>
          <w:p w:rsidR="00DF4BF9" w:rsidRDefault="00DF4BF9" w:rsidP="001D4874">
            <w:pPr>
              <w:spacing w:line="240" w:lineRule="auto"/>
            </w:pPr>
            <w:r>
              <w:t>IV 7, 10</w:t>
            </w:r>
          </w:p>
          <w:p w:rsidR="00DF4BF9" w:rsidRDefault="00DF4BF9" w:rsidP="001D4874">
            <w:pPr>
              <w:spacing w:line="240" w:lineRule="auto"/>
            </w:pPr>
            <w:r>
              <w:t>IV 7</w:t>
            </w:r>
          </w:p>
          <w:p w:rsidR="00DF4BF9" w:rsidRDefault="00DF4BF9" w:rsidP="001D4874">
            <w:pPr>
              <w:spacing w:line="240" w:lineRule="auto"/>
            </w:pPr>
            <w:r>
              <w:t>III 5</w:t>
            </w:r>
          </w:p>
          <w:p w:rsidR="00DF4BF9" w:rsidRDefault="00DF4BF9" w:rsidP="001D4874">
            <w:pPr>
              <w:spacing w:line="240" w:lineRule="auto"/>
            </w:pPr>
            <w:r>
              <w:t>I 4; IV 18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CZWARTEK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DA6A57" w:rsidRDefault="00DF4BF9" w:rsidP="001D4874">
            <w:pPr>
              <w:spacing w:line="240" w:lineRule="auto"/>
              <w:rPr>
                <w:b/>
              </w:rPr>
            </w:pPr>
            <w:r w:rsidRPr="00DA6A57">
              <w:rPr>
                <w:b/>
              </w:rPr>
              <w:t>Co wkładamy do koszyczka?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DA6A57" w:rsidRDefault="00DF4BF9" w:rsidP="001D4874">
            <w:pPr>
              <w:spacing w:line="240" w:lineRule="auto"/>
              <w:rPr>
                <w:b/>
              </w:rPr>
            </w:pPr>
            <w:r w:rsidRPr="00DA6A57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zabawa integrująca „Podwójne krzesło”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zabawa słowna „Układamy rymy”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ćwiczenia poranne – Zestaw IX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 xml:space="preserve">utrwalenie piosenki </w:t>
            </w:r>
            <w:r w:rsidRPr="00DA6A57">
              <w:rPr>
                <w:i/>
              </w:rPr>
              <w:t>Wieziemy tu kogucika</w:t>
            </w:r>
            <w:r>
              <w:t xml:space="preserve"> (</w:t>
            </w:r>
            <w:r w:rsidRPr="00DA6A57">
              <w:rPr>
                <w:b/>
              </w:rPr>
              <w:t>CD</w:t>
            </w:r>
            <w:r>
              <w:t>)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 xml:space="preserve">wykonanie ćwiczenia w </w:t>
            </w:r>
            <w:r w:rsidRPr="00DA6A57">
              <w:rPr>
                <w:b/>
              </w:rPr>
              <w:t>KP3</w:t>
            </w:r>
            <w:r>
              <w:t xml:space="preserve"> (</w:t>
            </w:r>
            <w:r w:rsidRPr="00DA6A57">
              <w:rPr>
                <w:b/>
              </w:rPr>
              <w:t>ćw. 1, s. 52–53</w:t>
            </w:r>
            <w:r>
              <w:t>) – rozwijanie sprawności grafomotorycznych, doskonalenie spostrzegawczości wzrokowej, przeliczanie jajek w koszykach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zabawa ruchowa „Slalom z jajkiem”</w:t>
            </w:r>
          </w:p>
          <w:p w:rsidR="00DF4BF9" w:rsidRPr="003F5803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3F5803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„Co jest w koszyczku wielkanocnym?” – układanie i analizowanie treści obrazka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zabawa „Co nie pasuje?” – utrwalenie wiedzy na temat zawartości koszyczka wielkanocnego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zabawa matematyczna „Dwa koszyki” – porównywanie liczebności zbiorów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„Świąteczny rysunek” – rozwijanie orientacji na kartce papieru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zabawa ruchowa „Wielkanocne zające”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praca plastyczno-techniczna „Wielkanocny kogucik”: wspólne gotowanie jajek na twardo, barwienie jajek, wycinanie elementów z kolorowych kartek, wykonanie okrągłych podstawek na jajka, doczepianie do jajek elementów z papieru i piórek</w:t>
            </w:r>
          </w:p>
          <w:p w:rsidR="00DF4BF9" w:rsidRPr="003F5803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3F5803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rysowanie patykiem</w:t>
            </w:r>
          </w:p>
          <w:p w:rsidR="00DF4BF9" w:rsidRPr="00DA6A57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zabawa ruchowa ćwicząca duże partie mięśniowe „Zaprzęgowe pary”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współdziała w zabawie z partnerem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tworzy rymy do podanych słów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śpiewa piosenkę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rysuje po śladzie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wykazuje koordynację potrzebną do pisania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przelicza i porównuje liczebność zbiorów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bierze udział w zabawach 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klasyfikuje przedmioty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określa miejsca na kartce papieru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wykonuje pracę konstrukcyjną według pokazu i własnych pomysłów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141"/>
            </w:pPr>
            <w:r>
              <w:t>używa chwytu pisarskiego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III 5</w:t>
            </w:r>
          </w:p>
          <w:p w:rsidR="00DF4BF9" w:rsidRDefault="00DF4BF9" w:rsidP="001D4874">
            <w:pPr>
              <w:spacing w:line="240" w:lineRule="auto"/>
            </w:pPr>
            <w:r>
              <w:t>IV 6</w:t>
            </w:r>
          </w:p>
          <w:p w:rsidR="00DF4BF9" w:rsidRDefault="00DF4BF9" w:rsidP="001D4874">
            <w:pPr>
              <w:spacing w:line="240" w:lineRule="auto"/>
            </w:pPr>
            <w:r>
              <w:t>IV 7</w:t>
            </w:r>
          </w:p>
          <w:p w:rsidR="00DF4BF9" w:rsidRDefault="00DF4BF9" w:rsidP="001D4874">
            <w:pPr>
              <w:spacing w:line="240" w:lineRule="auto"/>
            </w:pPr>
            <w:r>
              <w:t>I 7; IV 8</w:t>
            </w:r>
          </w:p>
          <w:p w:rsidR="00DF4BF9" w:rsidRDefault="00DF4BF9" w:rsidP="001D4874">
            <w:pPr>
              <w:spacing w:line="240" w:lineRule="auto"/>
            </w:pPr>
            <w:r>
              <w:t>I 9</w:t>
            </w:r>
          </w:p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 5</w:t>
            </w:r>
          </w:p>
          <w:p w:rsidR="00DF4BF9" w:rsidRDefault="00DF4BF9" w:rsidP="001D4874">
            <w:pPr>
              <w:spacing w:line="240" w:lineRule="auto"/>
            </w:pPr>
            <w:r>
              <w:t>IV 12</w:t>
            </w:r>
          </w:p>
          <w:p w:rsidR="00DF4BF9" w:rsidRDefault="00DF4BF9" w:rsidP="001D4874">
            <w:pPr>
              <w:spacing w:line="240" w:lineRule="auto"/>
            </w:pPr>
            <w:r>
              <w:t>IV 8</w:t>
            </w:r>
          </w:p>
          <w:p w:rsidR="00DF4BF9" w:rsidRDefault="00DF4BF9" w:rsidP="001D4874">
            <w:pPr>
              <w:spacing w:line="240" w:lineRule="auto"/>
            </w:pPr>
            <w:r>
              <w:t>IV 11</w:t>
            </w:r>
          </w:p>
          <w:p w:rsidR="00DF4BF9" w:rsidRDefault="00DF4BF9" w:rsidP="001D4874">
            <w:pPr>
              <w:spacing w:line="240" w:lineRule="auto"/>
            </w:pPr>
            <w:r>
              <w:t>I 7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PIĄTEK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3F5803" w:rsidRDefault="00DF4BF9" w:rsidP="001D4874">
            <w:pPr>
              <w:spacing w:line="240" w:lineRule="auto"/>
              <w:rPr>
                <w:b/>
              </w:rPr>
            </w:pPr>
            <w:r w:rsidRPr="003F5803">
              <w:rPr>
                <w:b/>
              </w:rPr>
              <w:t>Różne rodzaje pisanek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3F5803" w:rsidRDefault="00DF4BF9" w:rsidP="001D4874">
            <w:pPr>
              <w:spacing w:line="240" w:lineRule="auto"/>
              <w:rPr>
                <w:b/>
              </w:rPr>
            </w:pPr>
            <w:r w:rsidRPr="003F5803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zabawa „Jak segregujmy śmieci?”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zabawa badawcza i ćwiczenie oddechowe „Wiatraczki”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ćwiczenia poranne – Zestaw IX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popularna zabawa słuchowa „Głuchy telefon”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zabawa usprawniająca prawą i lewą półkulę mózgową „Wędrujący woreczek”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zabawa ruchowa orientacyjno-porządkowa „Kolorowe kwiaty”</w:t>
            </w:r>
          </w:p>
          <w:p w:rsidR="00DF4BF9" w:rsidRPr="003F5803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3F5803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 xml:space="preserve">wykonanie pisanek techniką </w:t>
            </w:r>
            <w:proofErr w:type="spellStart"/>
            <w:r>
              <w:t>decoupage</w:t>
            </w:r>
            <w:proofErr w:type="spellEnd"/>
            <w:r>
              <w:t xml:space="preserve">: </w:t>
            </w:r>
            <w:r>
              <w:lastRenderedPageBreak/>
              <w:t>wycinanie wzorów z serwetek, naklejanie na jajka, lakierowanie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malowanie kolorowych jajek flamastrami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ćwiczenia gimnastyczne – Zestaw VIII</w:t>
            </w:r>
          </w:p>
          <w:p w:rsidR="00DF4BF9" w:rsidRPr="003F5803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3F5803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zabawa rzutna „Do punktu”</w:t>
            </w:r>
          </w:p>
          <w:p w:rsidR="00DF4BF9" w:rsidRPr="003F5803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zabawa bieżna – bieg dostawny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lastRenderedPageBreak/>
              <w:t>klasyfikuje przedmioty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wie, jak i dlaczego należy segregować śmieci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reguluje oddech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określa kierunki w przestrzeni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zna technikę malowania pisanek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wykonuje czynności konstrukcyjne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używa chwytu pisarskiego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bierze udział w zorganizowanych zajęciach 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5" w:hanging="141"/>
            </w:pPr>
            <w:r>
              <w:t>ubiera się odpowiednio do pogody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IV 12</w:t>
            </w:r>
          </w:p>
          <w:p w:rsidR="00DF4BF9" w:rsidRDefault="00DF4BF9" w:rsidP="001D4874">
            <w:pPr>
              <w:spacing w:line="240" w:lineRule="auto"/>
            </w:pPr>
            <w:r>
              <w:t>IV 12, 18</w:t>
            </w:r>
          </w:p>
          <w:p w:rsidR="00DF4BF9" w:rsidRDefault="00DF4BF9" w:rsidP="001D4874">
            <w:pPr>
              <w:spacing w:line="240" w:lineRule="auto"/>
            </w:pPr>
            <w:r>
              <w:t>I 9</w:t>
            </w:r>
          </w:p>
          <w:p w:rsidR="00DF4BF9" w:rsidRDefault="00DF4BF9" w:rsidP="001D4874">
            <w:pPr>
              <w:spacing w:line="240" w:lineRule="auto"/>
            </w:pPr>
            <w:r>
              <w:t>IV 14</w:t>
            </w:r>
          </w:p>
          <w:p w:rsidR="00DF4BF9" w:rsidRDefault="00DF4BF9" w:rsidP="001D4874">
            <w:pPr>
              <w:spacing w:line="240" w:lineRule="auto"/>
            </w:pPr>
            <w:r>
              <w:t>IV 8</w:t>
            </w:r>
          </w:p>
          <w:p w:rsidR="00DF4BF9" w:rsidRDefault="00DF4BF9" w:rsidP="001D4874">
            <w:pPr>
              <w:spacing w:line="240" w:lineRule="auto"/>
            </w:pPr>
            <w:r>
              <w:t>IV 11</w:t>
            </w:r>
          </w:p>
          <w:p w:rsidR="00DF4BF9" w:rsidRDefault="00DF4BF9" w:rsidP="001D4874">
            <w:pPr>
              <w:spacing w:line="240" w:lineRule="auto"/>
            </w:pPr>
            <w:r>
              <w:t>I 7</w:t>
            </w:r>
          </w:p>
          <w:p w:rsidR="00DF4BF9" w:rsidRDefault="00DF4BF9" w:rsidP="001D4874">
            <w:pPr>
              <w:spacing w:line="240" w:lineRule="auto"/>
            </w:pPr>
            <w:r>
              <w:t>I 5, 8</w:t>
            </w:r>
          </w:p>
          <w:p w:rsidR="00DF4BF9" w:rsidRDefault="00DF4BF9" w:rsidP="001D4874">
            <w:pPr>
              <w:spacing w:line="240" w:lineRule="auto"/>
            </w:pPr>
            <w:r>
              <w:t xml:space="preserve">I 2; III 5; </w:t>
            </w:r>
            <w:r>
              <w:lastRenderedPageBreak/>
              <w:t>IV 18</w:t>
            </w:r>
          </w:p>
        </w:tc>
      </w:tr>
    </w:tbl>
    <w:p w:rsidR="00DF4BF9" w:rsidRDefault="00DF4BF9" w:rsidP="00DF4BF9">
      <w:pPr>
        <w:rPr>
          <w:b/>
        </w:rPr>
      </w:pPr>
    </w:p>
    <w:p w:rsidR="00DF4BF9" w:rsidRDefault="00DF4BF9" w:rsidP="00DF4BF9">
      <w:pPr>
        <w:rPr>
          <w:b/>
        </w:rPr>
      </w:pPr>
      <w:r>
        <w:t xml:space="preserve">TYDZIEŃ 30: </w:t>
      </w:r>
      <w:r w:rsidRPr="003F5803">
        <w:rPr>
          <w:b/>
        </w:rPr>
        <w:t>DZIEŃ I NOC</w:t>
      </w:r>
    </w:p>
    <w:tbl>
      <w:tblPr>
        <w:tblStyle w:val="Tabela-Siatka"/>
        <w:tblW w:w="10632" w:type="dxa"/>
        <w:tblInd w:w="-856" w:type="dxa"/>
        <w:tblLook w:val="04A0"/>
      </w:tblPr>
      <w:tblGrid>
        <w:gridCol w:w="1702"/>
        <w:gridCol w:w="4394"/>
        <w:gridCol w:w="3445"/>
        <w:gridCol w:w="1091"/>
      </w:tblGrid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BF9" w:rsidRDefault="00DF4BF9" w:rsidP="001D48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BF9" w:rsidRDefault="00DF4BF9" w:rsidP="001D48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Sposoby realizacji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BF9" w:rsidRDefault="00DF4BF9" w:rsidP="001D48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Przewidywane osiągnięcia dzieci</w:t>
            </w:r>
            <w:r>
              <w:rPr>
                <w:b/>
              </w:rPr>
              <w:br/>
              <w:t>wraz z odniesieniami do podstawy programowej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PONIEDZIAŁEK</w:t>
            </w:r>
          </w:p>
          <w:p w:rsidR="00DF4BF9" w:rsidRDefault="00DF4BF9" w:rsidP="001D4874">
            <w:pPr>
              <w:spacing w:line="240" w:lineRule="auto"/>
              <w:rPr>
                <w:b/>
              </w:rPr>
            </w:pPr>
          </w:p>
          <w:p w:rsidR="00DF4BF9" w:rsidRDefault="00DF4BF9" w:rsidP="001D4874">
            <w:pPr>
              <w:spacing w:line="240" w:lineRule="auto"/>
              <w:rPr>
                <w:b/>
              </w:rPr>
            </w:pPr>
            <w:r w:rsidRPr="003F5803">
              <w:rPr>
                <w:b/>
              </w:rPr>
              <w:t>N jak noc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F9" w:rsidRPr="003F5803" w:rsidRDefault="00DF4BF9" w:rsidP="001D4874">
            <w:pPr>
              <w:spacing w:line="240" w:lineRule="auto"/>
              <w:rPr>
                <w:b/>
              </w:rPr>
            </w:pPr>
            <w:r w:rsidRPr="003F5803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zabawa ruchowa „W szeregu”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praca techniczna „Moja grzechotka z grochem”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ćwiczenia poranne – Zestaw X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zabawa rytmiczna „Ten sam rytm”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 xml:space="preserve">wykonanie ćwiczenia w </w:t>
            </w:r>
            <w:r w:rsidRPr="003F5803">
              <w:rPr>
                <w:b/>
              </w:rPr>
              <w:t>KP3</w:t>
            </w:r>
            <w:r>
              <w:t xml:space="preserve"> (</w:t>
            </w:r>
            <w:r w:rsidRPr="003F5803">
              <w:rPr>
                <w:b/>
              </w:rPr>
              <w:t>ćw. 1, s. 55</w:t>
            </w:r>
            <w:r>
              <w:t>) – kształtowanie analizy i syntezy słuchowej wyrazów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zabawa skoczna „Figury geometryczne”</w:t>
            </w:r>
          </w:p>
          <w:p w:rsidR="00DF4BF9" w:rsidRPr="003F5803" w:rsidRDefault="00DF4BF9" w:rsidP="001D4874">
            <w:pPr>
              <w:spacing w:line="240" w:lineRule="auto"/>
              <w:rPr>
                <w:b/>
              </w:rPr>
            </w:pPr>
            <w:r w:rsidRPr="003F5803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zabawa z obrazkami – wskazywanie tych, których nazwy rozpoczynają się głoską n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dzielenie wyrazów na sylaby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zabawa „Wymyśl to sam” – podawanie słów zawierających głoskę n i wskazywanie miejsca jej występowania (na początku, w środku, na końcu)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 xml:space="preserve">układanie litery </w:t>
            </w:r>
            <w:r w:rsidRPr="003F5803">
              <w:rPr>
                <w:b/>
              </w:rPr>
              <w:t>N</w:t>
            </w:r>
            <w:r>
              <w:t xml:space="preserve"> ze sznurka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 xml:space="preserve">wykonanie ćwiczenia w </w:t>
            </w:r>
            <w:r w:rsidRPr="003F5803">
              <w:rPr>
                <w:b/>
              </w:rPr>
              <w:t>KP3</w:t>
            </w:r>
            <w:r>
              <w:t xml:space="preserve"> (</w:t>
            </w:r>
            <w:r w:rsidRPr="003F5803">
              <w:rPr>
                <w:b/>
              </w:rPr>
              <w:t>ćw. 1, s. 54</w:t>
            </w:r>
            <w:r>
              <w:t>) – wyklejanie szablonu litery, rysowanie litery palcem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odczytywanie prostych wyrazów z poznanych liter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zabawa słowna – kończenie wyrazów rozpoczynających się podaną sylabą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 xml:space="preserve">„Ni, </w:t>
            </w:r>
            <w:proofErr w:type="spellStart"/>
            <w:r>
              <w:t>ne</w:t>
            </w:r>
            <w:proofErr w:type="spellEnd"/>
            <w:r>
              <w:t>, na, no, nu” – wymowa sylab z kroczeniem po sali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zabawa plastyczna „Paluszkowa litera”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rozwiązywanie zagadki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zabawa ruchowa „Nenufary na wodzie”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praca plastyczna „Nenufary” – wycinanie szablonów z papieru i doklejanie płatków z bibuły</w:t>
            </w:r>
          </w:p>
          <w:p w:rsidR="00DF4BF9" w:rsidRPr="003F5803" w:rsidRDefault="00DF4BF9" w:rsidP="001D4874">
            <w:pPr>
              <w:spacing w:line="240" w:lineRule="auto"/>
              <w:rPr>
                <w:b/>
              </w:rPr>
            </w:pPr>
            <w:r w:rsidRPr="003F5803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lastRenderedPageBreak/>
              <w:t>zabawa plastyczna „Drzewne malunki”</w:t>
            </w:r>
          </w:p>
          <w:p w:rsidR="00DF4BF9" w:rsidRPr="008A1104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zabawa ruchowa „Drwale i drzewa”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lastRenderedPageBreak/>
              <w:t>bierze udział w zabawach 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współdziała w zabawie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wyraża ekspresję twórczą podczas czynności konstrukcyjnych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eksperymentuje dźwiękiem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zna figury geometryczne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dokonuje analizy i syntezy głoskowej wyrazów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podaje wyrazy ze wskazaną głoską w nagłosie, śródgłosie i wygłosie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 xml:space="preserve">zna wielką literę drukowaną </w:t>
            </w:r>
            <w:r w:rsidRPr="003F5803">
              <w:rPr>
                <w:b/>
              </w:rPr>
              <w:t>N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wodzi palcem po kształcie litery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uczestniczy w zabawach słownych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ćwiczy aparat mowy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jest sprawne manualnie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rozwiązuje zagadkę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zna pojęcia ze świata przyrodniczego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posługuje się nożyczkami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odbija korę drzewa na kartce</w:t>
            </w:r>
          </w:p>
          <w:p w:rsidR="00DF4BF9" w:rsidRPr="008A1104" w:rsidRDefault="00DF4BF9" w:rsidP="00DF4B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rozumie zależność zwierząt od świata roślin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F9" w:rsidRDefault="00DF4BF9" w:rsidP="001D4874">
            <w:pPr>
              <w:spacing w:line="240" w:lineRule="auto"/>
            </w:pPr>
            <w:r>
              <w:t>I 5, 8</w:t>
            </w:r>
          </w:p>
          <w:p w:rsidR="00DF4BF9" w:rsidRDefault="00DF4BF9" w:rsidP="001D4874">
            <w:pPr>
              <w:spacing w:line="240" w:lineRule="auto"/>
            </w:pPr>
            <w:r>
              <w:t>III 5</w:t>
            </w:r>
          </w:p>
          <w:p w:rsidR="00DF4BF9" w:rsidRDefault="00DF4BF9" w:rsidP="001D4874">
            <w:pPr>
              <w:spacing w:line="240" w:lineRule="auto"/>
            </w:pPr>
            <w:r>
              <w:t>IV 1, 11</w:t>
            </w:r>
          </w:p>
          <w:p w:rsidR="00DF4BF9" w:rsidRDefault="00DF4BF9" w:rsidP="001D4874">
            <w:pPr>
              <w:spacing w:line="240" w:lineRule="auto"/>
            </w:pPr>
            <w:r>
              <w:t>IV 7</w:t>
            </w:r>
          </w:p>
          <w:p w:rsidR="00DF4BF9" w:rsidRDefault="00DF4BF9" w:rsidP="001D4874">
            <w:pPr>
              <w:spacing w:line="240" w:lineRule="auto"/>
            </w:pPr>
            <w:r>
              <w:t>IV 12</w:t>
            </w:r>
          </w:p>
          <w:p w:rsidR="00DF4BF9" w:rsidRDefault="00DF4BF9" w:rsidP="001D4874">
            <w:pPr>
              <w:spacing w:line="240" w:lineRule="auto"/>
            </w:pPr>
            <w:r>
              <w:t>IV 2</w:t>
            </w:r>
          </w:p>
          <w:p w:rsidR="00DF4BF9" w:rsidRDefault="00DF4BF9" w:rsidP="001D4874">
            <w:pPr>
              <w:spacing w:line="240" w:lineRule="auto"/>
            </w:pPr>
            <w:r>
              <w:t>IV 2</w:t>
            </w:r>
          </w:p>
          <w:p w:rsidR="00DF4BF9" w:rsidRDefault="00DF4BF9" w:rsidP="001D4874">
            <w:pPr>
              <w:spacing w:line="240" w:lineRule="auto"/>
            </w:pPr>
            <w:r>
              <w:t>IV 4</w:t>
            </w:r>
          </w:p>
          <w:p w:rsidR="00DF4BF9" w:rsidRDefault="00DF4BF9" w:rsidP="001D4874">
            <w:pPr>
              <w:spacing w:line="240" w:lineRule="auto"/>
            </w:pPr>
            <w:r>
              <w:t>IV 4, 8</w:t>
            </w:r>
          </w:p>
          <w:p w:rsidR="00DF4BF9" w:rsidRDefault="00DF4BF9" w:rsidP="001D4874">
            <w:pPr>
              <w:spacing w:line="240" w:lineRule="auto"/>
            </w:pPr>
            <w:r>
              <w:t>IV 6</w:t>
            </w:r>
          </w:p>
          <w:p w:rsidR="00DF4BF9" w:rsidRDefault="00DF4BF9" w:rsidP="001D4874">
            <w:pPr>
              <w:spacing w:line="240" w:lineRule="auto"/>
            </w:pPr>
            <w:r>
              <w:t>I 9</w:t>
            </w:r>
          </w:p>
          <w:p w:rsidR="00DF4BF9" w:rsidRDefault="00DF4BF9" w:rsidP="001D4874">
            <w:pPr>
              <w:spacing w:line="240" w:lineRule="auto"/>
            </w:pPr>
            <w:r>
              <w:t>I 7; IV 8</w:t>
            </w:r>
          </w:p>
          <w:p w:rsidR="00DF4BF9" w:rsidRDefault="00DF4BF9" w:rsidP="001D4874">
            <w:pPr>
              <w:spacing w:line="240" w:lineRule="auto"/>
            </w:pPr>
            <w:r>
              <w:t>IV 5</w:t>
            </w:r>
          </w:p>
          <w:p w:rsidR="00DF4BF9" w:rsidRDefault="00DF4BF9" w:rsidP="001D4874">
            <w:pPr>
              <w:spacing w:line="240" w:lineRule="auto"/>
            </w:pPr>
            <w:r>
              <w:t>IV 18</w:t>
            </w:r>
          </w:p>
          <w:p w:rsidR="00DF4BF9" w:rsidRDefault="00DF4BF9" w:rsidP="001D4874">
            <w:pPr>
              <w:spacing w:line="240" w:lineRule="auto"/>
            </w:pPr>
            <w:r>
              <w:t>I 7</w:t>
            </w:r>
          </w:p>
          <w:p w:rsidR="00DF4BF9" w:rsidRDefault="00DF4BF9" w:rsidP="001D4874">
            <w:pPr>
              <w:spacing w:line="240" w:lineRule="auto"/>
            </w:pPr>
            <w:r>
              <w:t>IV 8</w:t>
            </w:r>
          </w:p>
          <w:p w:rsidR="00DF4BF9" w:rsidRDefault="00DF4BF9" w:rsidP="001D4874">
            <w:pPr>
              <w:spacing w:line="240" w:lineRule="auto"/>
            </w:pPr>
            <w:r>
              <w:t>IV 18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WTOREK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3F5803" w:rsidRDefault="00DF4BF9" w:rsidP="001D4874">
            <w:pPr>
              <w:spacing w:line="240" w:lineRule="auto"/>
              <w:rPr>
                <w:b/>
              </w:rPr>
            </w:pPr>
            <w:r w:rsidRPr="003F5803">
              <w:rPr>
                <w:b/>
              </w:rPr>
              <w:t>Kiedy jest noc?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3F5803" w:rsidRDefault="00DF4BF9" w:rsidP="001D4874">
            <w:pPr>
              <w:spacing w:line="240" w:lineRule="auto"/>
              <w:rPr>
                <w:b/>
              </w:rPr>
            </w:pPr>
            <w:r w:rsidRPr="003F5803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nawlekanie koralików na grubą nitkę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zabawa konstrukcyjna „Wieża”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ćwiczenia poranne – Zestaw X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zabawa „Do mnie i do ciebie” – odbijanie baloników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zabawa sensoryczno-grafomotoryczna „Literki” – rysowanie palcem po kaszy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zabawa ruchowa orientacyjno-porządkowa „Kolorowe latawce”</w:t>
            </w:r>
          </w:p>
          <w:p w:rsidR="00DF4BF9" w:rsidRPr="003F5803" w:rsidRDefault="00DF4BF9" w:rsidP="001D4874">
            <w:pPr>
              <w:spacing w:line="240" w:lineRule="auto"/>
              <w:rPr>
                <w:b/>
              </w:rPr>
            </w:pPr>
            <w:r w:rsidRPr="003F5803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rozwiązywanie zagadek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zabawa przy stolikach „Puzzle”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„O jakiej porze dnia?” – ocenianie, kiedy wykonuje się pewne czynności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wyjaśnienie następstwa dnia i nocy – zabawa z globusem i latarką „Kiedy jest noc?”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ćwiczenia gimnastyczne – Zestaw IX</w:t>
            </w:r>
          </w:p>
          <w:p w:rsidR="00DF4BF9" w:rsidRPr="003F5803" w:rsidRDefault="00DF4BF9" w:rsidP="001D4874">
            <w:pPr>
              <w:spacing w:line="240" w:lineRule="auto"/>
              <w:rPr>
                <w:b/>
              </w:rPr>
            </w:pPr>
            <w:r w:rsidRPr="003F5803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układanie ścieżek z patyków</w:t>
            </w:r>
          </w:p>
          <w:p w:rsidR="00DF4BF9" w:rsidRPr="003F5803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marsz po obwodzie koła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rozwija sprawność manualną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współdziała w zabawie konstrukcyjnej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rysuje palcem po rozsypanej kaszy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odtwarza kształt poznanych liter drukowanych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rozwiązuje zagadki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rozumie i wyjaśnia następstwo dnia i nocy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zna cykl dobowy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wypowiada się na temat codziennych czynności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bierze udział w zorganizowanych zajęciach 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t>uczestniczy w zabawach konstrukcyjnych z wykorzystaniem materiału przyrodniczego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I 7</w:t>
            </w:r>
          </w:p>
          <w:p w:rsidR="00DF4BF9" w:rsidRDefault="00DF4BF9" w:rsidP="001D4874">
            <w:pPr>
              <w:spacing w:line="240" w:lineRule="auto"/>
            </w:pPr>
            <w:r>
              <w:t>III 5; IV 11</w:t>
            </w:r>
          </w:p>
          <w:p w:rsidR="00DF4BF9" w:rsidRDefault="00DF4BF9" w:rsidP="001D4874">
            <w:pPr>
              <w:spacing w:line="240" w:lineRule="auto"/>
            </w:pPr>
            <w:r>
              <w:t>IV 8, 11</w:t>
            </w:r>
          </w:p>
          <w:p w:rsidR="00DF4BF9" w:rsidRDefault="00DF4BF9" w:rsidP="001D4874">
            <w:pPr>
              <w:spacing w:line="240" w:lineRule="auto"/>
            </w:pPr>
            <w:r>
              <w:t>I 7; IV 8</w:t>
            </w:r>
          </w:p>
          <w:p w:rsidR="00DF4BF9" w:rsidRDefault="00DF4BF9" w:rsidP="001D4874">
            <w:pPr>
              <w:spacing w:line="240" w:lineRule="auto"/>
            </w:pPr>
            <w:r>
              <w:t>IV 5</w:t>
            </w:r>
          </w:p>
          <w:p w:rsidR="00DF4BF9" w:rsidRDefault="00DF4BF9" w:rsidP="001D4874">
            <w:pPr>
              <w:spacing w:line="240" w:lineRule="auto"/>
            </w:pPr>
            <w:r>
              <w:t>IV 16</w:t>
            </w:r>
          </w:p>
          <w:p w:rsidR="00DF4BF9" w:rsidRDefault="00DF4BF9" w:rsidP="001D4874">
            <w:pPr>
              <w:spacing w:line="240" w:lineRule="auto"/>
            </w:pPr>
            <w:r>
              <w:t>IV 16</w:t>
            </w:r>
          </w:p>
          <w:p w:rsidR="00DF4BF9" w:rsidRDefault="00DF4BF9" w:rsidP="001D4874">
            <w:pPr>
              <w:spacing w:line="240" w:lineRule="auto"/>
            </w:pPr>
            <w:r>
              <w:t>IV 2</w:t>
            </w:r>
          </w:p>
          <w:p w:rsidR="00DF4BF9" w:rsidRDefault="00DF4BF9" w:rsidP="001D4874">
            <w:pPr>
              <w:spacing w:line="240" w:lineRule="auto"/>
            </w:pPr>
            <w:r>
              <w:t>I 5, 8</w:t>
            </w:r>
          </w:p>
          <w:p w:rsidR="00DF4BF9" w:rsidRDefault="00DF4BF9" w:rsidP="001D4874">
            <w:pPr>
              <w:spacing w:line="240" w:lineRule="auto"/>
            </w:pPr>
            <w:r>
              <w:t>I 6; IV 11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ŚRODA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3F5803" w:rsidRDefault="00DF4BF9" w:rsidP="001D4874">
            <w:pPr>
              <w:spacing w:line="240" w:lineRule="auto"/>
              <w:rPr>
                <w:b/>
              </w:rPr>
            </w:pPr>
            <w:r w:rsidRPr="003F5803">
              <w:rPr>
                <w:b/>
              </w:rPr>
              <w:t>Śpiewamy kołysankę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3F5803" w:rsidRDefault="00DF4BF9" w:rsidP="001D4874">
            <w:pPr>
              <w:spacing w:line="240" w:lineRule="auto"/>
              <w:rPr>
                <w:b/>
              </w:rPr>
            </w:pPr>
            <w:r w:rsidRPr="003F5803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zabawa rzutna z woreczkami „Do obręczy”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zabawa twórcza „Wzorki” – tworzenie kompozycji z użyciem przypraw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ćwiczenia poranne – Zestaw X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zabawa usprawniająca małą motorykę „Paluszkowe spotkanie”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 xml:space="preserve">utrwalenie piosenki ludowej </w:t>
            </w:r>
            <w:r w:rsidRPr="003F5803">
              <w:rPr>
                <w:i/>
              </w:rPr>
              <w:t>Wieziemy tu kogucika</w:t>
            </w:r>
            <w:r>
              <w:t xml:space="preserve"> (</w:t>
            </w:r>
            <w:r w:rsidRPr="003F5803">
              <w:rPr>
                <w:b/>
              </w:rPr>
              <w:t>CD</w:t>
            </w:r>
            <w:r>
              <w:t>)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zabawa orientacyjno-porządkowa „Lis i gąski”</w:t>
            </w:r>
          </w:p>
          <w:p w:rsidR="00DF4BF9" w:rsidRPr="003F5803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3F5803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 xml:space="preserve">ćwiczenie </w:t>
            </w:r>
            <w:proofErr w:type="spellStart"/>
            <w:r>
              <w:t>dykcyjne</w:t>
            </w:r>
            <w:proofErr w:type="spellEnd"/>
            <w:r>
              <w:t xml:space="preserve"> „Głośno, cicho”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ćwiczenie głosowe – podawanie słów, które kojarzą się z ciszą i z hałasem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zabawa „Kontrast: cicho – głośno”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zabawa „Śpiewam głośno, śpiewam cicho”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 xml:space="preserve">nauka kołysanki </w:t>
            </w:r>
            <w:r w:rsidRPr="003F5803">
              <w:rPr>
                <w:i/>
              </w:rPr>
              <w:t>Siwa chmurka</w:t>
            </w:r>
            <w:r>
              <w:t xml:space="preserve"> (</w:t>
            </w:r>
            <w:r w:rsidRPr="003F5803">
              <w:rPr>
                <w:b/>
              </w:rPr>
              <w:t>CD</w:t>
            </w:r>
            <w:r>
              <w:t>)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instrumentacja kołysanki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 xml:space="preserve">rozmowa tematyczna – odpowiadanie na pytania: </w:t>
            </w:r>
            <w:r w:rsidRPr="003F5803">
              <w:rPr>
                <w:i/>
              </w:rPr>
              <w:t>Kiedy śpimy? Czy wszyscy zasypiają nocą?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 xml:space="preserve">wspólne ustalenie, które zwierzęta są aktywne 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dniem, a które prowadzą nocny tryb życia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lastRenderedPageBreak/>
              <w:t>zabawa orientacyjno-porządkowa „Sowy śpią – sowy polują”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 xml:space="preserve">utrwalenie kołysanki </w:t>
            </w:r>
            <w:r w:rsidRPr="003F5803">
              <w:rPr>
                <w:i/>
              </w:rPr>
              <w:t>Siwa chmurka</w:t>
            </w:r>
            <w:r>
              <w:t xml:space="preserve"> (</w:t>
            </w:r>
            <w:r w:rsidRPr="003F5803">
              <w:rPr>
                <w:b/>
              </w:rPr>
              <w:t>CD</w:t>
            </w:r>
            <w:r>
              <w:t>)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zabawa w kąciku lalek „Kołyszemy do snu”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 xml:space="preserve">wykonanie ćwiczenia w </w:t>
            </w:r>
            <w:r w:rsidRPr="003F5803">
              <w:rPr>
                <w:b/>
              </w:rPr>
              <w:t>KP3</w:t>
            </w:r>
            <w:r>
              <w:t xml:space="preserve"> (</w:t>
            </w:r>
            <w:r w:rsidRPr="003F5803">
              <w:rPr>
                <w:b/>
              </w:rPr>
              <w:t>ćw. 1, s. 56</w:t>
            </w:r>
            <w:r>
              <w:t xml:space="preserve">) – rozwijanie logicznego myślenia i zdolności 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plastycznych poprzez rysowanie zgodnie z poleceniem</w:t>
            </w:r>
          </w:p>
          <w:p w:rsidR="00DF4BF9" w:rsidRPr="003F5803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3F5803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„Gwiazdozbiory” – malowanie kredą na chodniku</w:t>
            </w:r>
          </w:p>
          <w:p w:rsidR="00DF4BF9" w:rsidRPr="003F5803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zabawy z długą skakanką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lastRenderedPageBreak/>
              <w:t>bierze udział w zabawach 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tworzy kompozycje z użyciem materiału naturalnego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śpiewa piosenkę ludową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jest sprawne manualnie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podtrzymuje relacje rówieśnicze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współdziała w zabawie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zna następstwo dnia i nocy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określa głośność muzyki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reaguje na sygnał dźwiękowy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reguluje natężenie swojego śpiewu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wie, co to jest kołysanka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klasyfikuje zwierzęta pod względem ich aktywności w ciągu doby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wczuwa się w emocje i uczucia innych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wykonuje pracę plastyczną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rozpoznaje prawą i lewą stronę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wykazuje koordynację potrzebną do pisania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5" w:hanging="141"/>
            </w:pPr>
            <w:r>
              <w:t>wie o konieczności przebywania na świeżym powietrzu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I 5, 8</w:t>
            </w:r>
          </w:p>
          <w:p w:rsidR="00DF4BF9" w:rsidRDefault="00DF4BF9" w:rsidP="001D4874">
            <w:pPr>
              <w:spacing w:line="240" w:lineRule="auto"/>
            </w:pPr>
            <w:r>
              <w:t>IV 1, 11, 18</w:t>
            </w:r>
          </w:p>
          <w:p w:rsidR="00DF4BF9" w:rsidRDefault="00DF4BF9" w:rsidP="001D4874">
            <w:pPr>
              <w:spacing w:line="240" w:lineRule="auto"/>
            </w:pPr>
            <w:r>
              <w:t>IV 7, 10</w:t>
            </w:r>
          </w:p>
          <w:p w:rsidR="00DF4BF9" w:rsidRDefault="00DF4BF9" w:rsidP="001D4874">
            <w:pPr>
              <w:spacing w:line="240" w:lineRule="auto"/>
            </w:pPr>
            <w:r>
              <w:t>I 7, 9</w:t>
            </w:r>
          </w:p>
          <w:p w:rsidR="00DF4BF9" w:rsidRDefault="00DF4BF9" w:rsidP="001D4874">
            <w:pPr>
              <w:spacing w:line="240" w:lineRule="auto"/>
            </w:pPr>
            <w:r>
              <w:t>III 1</w:t>
            </w:r>
          </w:p>
          <w:p w:rsidR="00DF4BF9" w:rsidRDefault="00DF4BF9" w:rsidP="001D4874">
            <w:pPr>
              <w:spacing w:line="240" w:lineRule="auto"/>
            </w:pPr>
            <w:r>
              <w:t>III 5</w:t>
            </w:r>
          </w:p>
          <w:p w:rsidR="00DF4BF9" w:rsidRDefault="00DF4BF9" w:rsidP="001D4874">
            <w:pPr>
              <w:spacing w:line="240" w:lineRule="auto"/>
            </w:pPr>
            <w:r>
              <w:t>IV 16</w:t>
            </w:r>
          </w:p>
          <w:p w:rsidR="00DF4BF9" w:rsidRDefault="00DF4BF9" w:rsidP="001D4874">
            <w:pPr>
              <w:spacing w:line="240" w:lineRule="auto"/>
            </w:pPr>
            <w:r>
              <w:t>IV 2, 7</w:t>
            </w:r>
          </w:p>
          <w:p w:rsidR="00DF4BF9" w:rsidRDefault="00DF4BF9" w:rsidP="001D4874">
            <w:pPr>
              <w:spacing w:line="240" w:lineRule="auto"/>
            </w:pPr>
            <w:r>
              <w:t>IV 1, 7</w:t>
            </w:r>
          </w:p>
          <w:p w:rsidR="00DF4BF9" w:rsidRDefault="00DF4BF9" w:rsidP="001D4874">
            <w:pPr>
              <w:spacing w:line="240" w:lineRule="auto"/>
            </w:pPr>
            <w:r>
              <w:t>IV 7</w:t>
            </w:r>
          </w:p>
          <w:p w:rsidR="00DF4BF9" w:rsidRDefault="00DF4BF9" w:rsidP="001D4874">
            <w:pPr>
              <w:spacing w:line="240" w:lineRule="auto"/>
            </w:pPr>
            <w:r>
              <w:t>III 2; IV 2, 7</w:t>
            </w:r>
          </w:p>
          <w:p w:rsidR="00DF4BF9" w:rsidRDefault="00DF4BF9" w:rsidP="001D4874">
            <w:pPr>
              <w:spacing w:line="240" w:lineRule="auto"/>
            </w:pPr>
            <w:r>
              <w:t>IV 16, 18</w:t>
            </w:r>
          </w:p>
          <w:p w:rsidR="00DF4BF9" w:rsidRDefault="00DF4BF9" w:rsidP="001D4874">
            <w:pPr>
              <w:spacing w:line="240" w:lineRule="auto"/>
            </w:pPr>
            <w:r>
              <w:t>II 9</w:t>
            </w:r>
          </w:p>
          <w:p w:rsidR="00DF4BF9" w:rsidRDefault="00DF4BF9" w:rsidP="001D4874">
            <w:pPr>
              <w:spacing w:line="240" w:lineRule="auto"/>
            </w:pPr>
            <w:r>
              <w:t>IV 8, 11</w:t>
            </w:r>
          </w:p>
          <w:p w:rsidR="00DF4BF9" w:rsidRDefault="00DF4BF9" w:rsidP="001D4874">
            <w:pPr>
              <w:spacing w:line="240" w:lineRule="auto"/>
            </w:pPr>
            <w:r>
              <w:t>IV 14</w:t>
            </w:r>
          </w:p>
          <w:p w:rsidR="00DF4BF9" w:rsidRDefault="00DF4BF9" w:rsidP="001D4874">
            <w:pPr>
              <w:spacing w:line="240" w:lineRule="auto"/>
            </w:pPr>
            <w:r>
              <w:lastRenderedPageBreak/>
              <w:t>I 9</w:t>
            </w:r>
          </w:p>
          <w:p w:rsidR="00DF4BF9" w:rsidRDefault="00DF4BF9" w:rsidP="001D4874">
            <w:pPr>
              <w:spacing w:line="240" w:lineRule="auto"/>
            </w:pPr>
            <w:r>
              <w:t>I 4; IV 18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CZWARTEK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426A18" w:rsidRDefault="00DF4BF9" w:rsidP="001D4874">
            <w:pPr>
              <w:spacing w:line="240" w:lineRule="auto"/>
              <w:rPr>
                <w:b/>
              </w:rPr>
            </w:pPr>
            <w:r w:rsidRPr="00426A18">
              <w:rPr>
                <w:b/>
              </w:rPr>
              <w:t>W poszukiwaniu nocy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426A18" w:rsidRDefault="00DF4BF9" w:rsidP="001D4874">
            <w:pPr>
              <w:spacing w:line="240" w:lineRule="auto"/>
              <w:rPr>
                <w:b/>
              </w:rPr>
            </w:pPr>
            <w:r w:rsidRPr="00426A18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zabawa rozwijająca analizę i syntezę głoskową wyrazów „Co jest za szybą?”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zabawa kreatywna „Pudełko na skarby”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ćwiczenia poranne – Zestaw X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ćwiczenie małej motoryki „Dziurki”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zabawa matematyczna „Kostki”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zabawa ruchowa na czworakach „Żuczek tragarz”</w:t>
            </w:r>
          </w:p>
          <w:p w:rsidR="00DF4BF9" w:rsidRPr="00426A18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426A18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 xml:space="preserve">wysłuchanie opowiadania Urszuli Piotrowskiej </w:t>
            </w:r>
            <w:r w:rsidRPr="00426A18">
              <w:rPr>
                <w:i/>
              </w:rPr>
              <w:t>Piesek i noc</w:t>
            </w:r>
            <w:r>
              <w:t>; omówienie treści utworu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zabawa z dokańczaniem zdania „Kiedy jest...”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zabawa ruchowa orientacyjno-porządkowa „Słońce wstaje, słońce śpi”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ćwiczenie umiejętności rozpoznawania i kontunuowania rytmu „Słońce, księżyc i gwiazda”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czytanie globalne – dopasowywanie nazw do obrazków z porami roku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rozwiązywanie zagadek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przeliczanie miesięcy w roku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praca plastyczna „Zegar pór roku”</w:t>
            </w:r>
          </w:p>
          <w:p w:rsidR="00DF4BF9" w:rsidRPr="00426A18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426A18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zabawa skoczna „Kangury”</w:t>
            </w:r>
          </w:p>
          <w:p w:rsidR="00DF4BF9" w:rsidRPr="00426A18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rysowanie kredą na chodniku „Mapa mojego przedszkola”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nazywa przedmioty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dokonuje analizy i syntezy głoskowej wyrazów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wyraża ekspresję twórczą podczas czynności konstrukcyjnych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przelicza oczka na kostce i podaje wyniki liczenia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 xml:space="preserve">jest sprawne manualnie 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rozpoznaje litery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bierze udział w zabawach słownych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słucha opowiadania i wypowiada się na jego temat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wyjaśnia następstwo dnia i nocy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zauważa i kontynuuje rytm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czyta globalnie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rozwiązuje zagadki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wykonuje pracę plastyczną, odwołując się do swojej wiedzy na temat pór roku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rozróżnia zjawiska przyrodnicze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bierze udział w zabawach 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5" w:hanging="141"/>
            </w:pPr>
            <w:r>
              <w:t>orientuje się w przestrzeni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IV 2</w:t>
            </w:r>
          </w:p>
          <w:p w:rsidR="00DF4BF9" w:rsidRDefault="00DF4BF9" w:rsidP="001D4874">
            <w:pPr>
              <w:spacing w:line="240" w:lineRule="auto"/>
            </w:pPr>
            <w:r>
              <w:t>IV 2</w:t>
            </w:r>
          </w:p>
          <w:p w:rsidR="00DF4BF9" w:rsidRDefault="00DF4BF9" w:rsidP="001D4874">
            <w:pPr>
              <w:spacing w:line="240" w:lineRule="auto"/>
            </w:pPr>
            <w:r>
              <w:t>IV 11</w:t>
            </w:r>
          </w:p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 7, 9</w:t>
            </w:r>
          </w:p>
          <w:p w:rsidR="00DF4BF9" w:rsidRDefault="00DF4BF9" w:rsidP="001D4874">
            <w:pPr>
              <w:spacing w:line="240" w:lineRule="auto"/>
            </w:pPr>
            <w:r>
              <w:t>IV 4</w:t>
            </w:r>
          </w:p>
          <w:p w:rsidR="00DF4BF9" w:rsidRDefault="00DF4BF9" w:rsidP="001D4874">
            <w:pPr>
              <w:spacing w:line="240" w:lineRule="auto"/>
            </w:pPr>
            <w:r>
              <w:t>IV 6</w:t>
            </w:r>
          </w:p>
          <w:p w:rsidR="00DF4BF9" w:rsidRDefault="00DF4BF9" w:rsidP="001D4874">
            <w:pPr>
              <w:spacing w:line="240" w:lineRule="auto"/>
            </w:pPr>
            <w:r>
              <w:t>IV 3, 5</w:t>
            </w:r>
          </w:p>
          <w:p w:rsidR="00DF4BF9" w:rsidRDefault="00DF4BF9" w:rsidP="001D4874">
            <w:pPr>
              <w:spacing w:line="240" w:lineRule="auto"/>
            </w:pPr>
            <w:r>
              <w:t>IV 2, 16</w:t>
            </w:r>
          </w:p>
          <w:p w:rsidR="00DF4BF9" w:rsidRDefault="00DF4BF9" w:rsidP="001D4874">
            <w:pPr>
              <w:spacing w:line="240" w:lineRule="auto"/>
            </w:pPr>
            <w:r>
              <w:t>IV 12</w:t>
            </w:r>
          </w:p>
          <w:p w:rsidR="00DF4BF9" w:rsidRDefault="00DF4BF9" w:rsidP="001D4874">
            <w:pPr>
              <w:spacing w:line="240" w:lineRule="auto"/>
            </w:pPr>
            <w:r>
              <w:t>IV 4</w:t>
            </w:r>
          </w:p>
          <w:p w:rsidR="00DF4BF9" w:rsidRDefault="00DF4BF9" w:rsidP="001D4874">
            <w:pPr>
              <w:spacing w:line="240" w:lineRule="auto"/>
            </w:pPr>
            <w:r>
              <w:t>IV 5</w:t>
            </w:r>
          </w:p>
          <w:p w:rsidR="00DF4BF9" w:rsidRDefault="00DF4BF9" w:rsidP="001D4874">
            <w:pPr>
              <w:spacing w:line="240" w:lineRule="auto"/>
            </w:pPr>
            <w:r>
              <w:t>IV 11, 16, 18</w:t>
            </w:r>
          </w:p>
          <w:p w:rsidR="00DF4BF9" w:rsidRDefault="00DF4BF9" w:rsidP="001D4874">
            <w:pPr>
              <w:spacing w:line="240" w:lineRule="auto"/>
            </w:pPr>
            <w:r>
              <w:t>IV 16, 18</w:t>
            </w:r>
          </w:p>
          <w:p w:rsidR="00DF4BF9" w:rsidRDefault="00DF4BF9" w:rsidP="001D4874">
            <w:pPr>
              <w:spacing w:line="240" w:lineRule="auto"/>
            </w:pPr>
            <w:r>
              <w:t>I 5, 8</w:t>
            </w:r>
          </w:p>
          <w:p w:rsidR="00DF4BF9" w:rsidRDefault="00DF4BF9" w:rsidP="001D4874">
            <w:pPr>
              <w:spacing w:line="240" w:lineRule="auto"/>
            </w:pPr>
            <w:r>
              <w:t>IV 14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PIĄTEK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426A18" w:rsidRDefault="00DF4BF9" w:rsidP="001D4874">
            <w:pPr>
              <w:spacing w:line="240" w:lineRule="auto"/>
              <w:rPr>
                <w:b/>
              </w:rPr>
            </w:pPr>
            <w:r w:rsidRPr="00426A18">
              <w:rPr>
                <w:b/>
              </w:rPr>
              <w:t>Zabawy z księżycem i ze słońcem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426A18" w:rsidRDefault="00DF4BF9" w:rsidP="001D4874">
            <w:pPr>
              <w:spacing w:line="240" w:lineRule="auto"/>
              <w:rPr>
                <w:b/>
              </w:rPr>
            </w:pPr>
            <w:r w:rsidRPr="00426A18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praca plastyczna „Park” – wykonywanie drzew z rolek i papieru kolorowego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zabawa twórcza „Mleczna droga”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ćwiczenia poranne – Zestaw X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ćwiczenie usprawniające aparat mowy „Zegar”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praca plastyczna – wykonanie sowy (</w:t>
            </w:r>
            <w:r w:rsidRPr="00426A18">
              <w:rPr>
                <w:b/>
              </w:rPr>
              <w:t xml:space="preserve">KA, k. </w:t>
            </w:r>
            <w:r w:rsidRPr="00426A18">
              <w:rPr>
                <w:b/>
              </w:rPr>
              <w:lastRenderedPageBreak/>
              <w:t>21</w:t>
            </w:r>
            <w:r>
              <w:t>)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zabawa ruchowa z mocowaniem „Kto ma więcej siły?”</w:t>
            </w:r>
          </w:p>
          <w:p w:rsidR="00DF4BF9" w:rsidRPr="00426A18" w:rsidRDefault="00DF4BF9" w:rsidP="001D4874">
            <w:pPr>
              <w:spacing w:line="240" w:lineRule="auto"/>
              <w:rPr>
                <w:b/>
              </w:rPr>
            </w:pPr>
            <w:r w:rsidRPr="00426A18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zabawa orientacyjno-porządkowa „Gwiazdki nocą”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„Układamy gwiazdozbiory” – chodzenie zgodnie z instrukcją N.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zabawa na czworakach „Leśna pobudka”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„Tańczące niebo” – ekspresja ruchowa do różnych utworów muzycznych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zabawa z szalikiem „Słońce i Ziemia”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ćwiczenia gimnastyczne – Zestaw X</w:t>
            </w:r>
          </w:p>
          <w:p w:rsidR="00DF4BF9" w:rsidRPr="00426A18" w:rsidRDefault="00DF4BF9" w:rsidP="001D4874">
            <w:pPr>
              <w:spacing w:line="240" w:lineRule="auto"/>
              <w:rPr>
                <w:b/>
              </w:rPr>
            </w:pPr>
            <w:r w:rsidRPr="00426A18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ćwiczenie skoczności „Przez linę”</w:t>
            </w:r>
          </w:p>
          <w:p w:rsidR="00DF4BF9" w:rsidRPr="00426A18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zabawy na zjeżdżalni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lastRenderedPageBreak/>
              <w:t>wyraża zrozumienie świata poprzez impresje plastyczne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ćwiczy aparat mowy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wykonuje pracę plastyczną z dostępnych materiałów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bierze udział w zabawach ruchowych z przyrządem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współdziała z innymi w zabawie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lastRenderedPageBreak/>
              <w:t>rozpoznaje kierunki w przestrzeni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eksperymentuje ruchem do muzyki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>bierze udział z zorganizowanych zajęciach ruchowych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IV 1</w:t>
            </w:r>
          </w:p>
          <w:p w:rsidR="00DF4BF9" w:rsidRDefault="00DF4BF9" w:rsidP="001D4874">
            <w:pPr>
              <w:spacing w:line="240" w:lineRule="auto"/>
            </w:pPr>
            <w:r>
              <w:t>I 9</w:t>
            </w:r>
          </w:p>
          <w:p w:rsidR="00DF4BF9" w:rsidRDefault="00DF4BF9" w:rsidP="001D4874">
            <w:pPr>
              <w:spacing w:line="240" w:lineRule="auto"/>
            </w:pPr>
            <w:r>
              <w:t>IV 8. 11</w:t>
            </w:r>
          </w:p>
          <w:p w:rsidR="00DF4BF9" w:rsidRDefault="00DF4BF9" w:rsidP="001D4874">
            <w:pPr>
              <w:spacing w:line="240" w:lineRule="auto"/>
            </w:pPr>
            <w:r>
              <w:t>I 5</w:t>
            </w:r>
          </w:p>
          <w:p w:rsidR="00DF4BF9" w:rsidRDefault="00DF4BF9" w:rsidP="001D4874">
            <w:pPr>
              <w:spacing w:line="240" w:lineRule="auto"/>
            </w:pPr>
            <w:r>
              <w:t>III 5</w:t>
            </w:r>
          </w:p>
          <w:p w:rsidR="00DF4BF9" w:rsidRDefault="00DF4BF9" w:rsidP="001D4874">
            <w:pPr>
              <w:spacing w:line="240" w:lineRule="auto"/>
            </w:pPr>
            <w:r>
              <w:lastRenderedPageBreak/>
              <w:t>IV 14</w:t>
            </w:r>
          </w:p>
          <w:p w:rsidR="00DF4BF9" w:rsidRDefault="00DF4BF9" w:rsidP="001D4874">
            <w:pPr>
              <w:spacing w:line="240" w:lineRule="auto"/>
            </w:pPr>
            <w:r>
              <w:t>IV 7</w:t>
            </w:r>
          </w:p>
          <w:p w:rsidR="00DF4BF9" w:rsidRDefault="00DF4BF9" w:rsidP="001D4874">
            <w:pPr>
              <w:spacing w:line="240" w:lineRule="auto"/>
            </w:pPr>
            <w:r>
              <w:t>I 5, 8</w:t>
            </w:r>
          </w:p>
        </w:tc>
      </w:tr>
    </w:tbl>
    <w:p w:rsidR="00DF4BF9" w:rsidRDefault="00DF4BF9" w:rsidP="00DF4BF9"/>
    <w:p w:rsidR="00DF4BF9" w:rsidRDefault="00DF4BF9" w:rsidP="00DF4BF9">
      <w:pPr>
        <w:rPr>
          <w:b/>
        </w:rPr>
      </w:pPr>
      <w:r>
        <w:t xml:space="preserve">TYDZIEŃ 31: </w:t>
      </w:r>
      <w:r w:rsidRPr="00426A18">
        <w:rPr>
          <w:b/>
        </w:rPr>
        <w:t>DBAMY O NASZĄ PLANETĘ</w:t>
      </w:r>
    </w:p>
    <w:tbl>
      <w:tblPr>
        <w:tblStyle w:val="Tabela-Siatka"/>
        <w:tblW w:w="10632" w:type="dxa"/>
        <w:tblInd w:w="-856" w:type="dxa"/>
        <w:tblLook w:val="04A0"/>
      </w:tblPr>
      <w:tblGrid>
        <w:gridCol w:w="1702"/>
        <w:gridCol w:w="4394"/>
        <w:gridCol w:w="3445"/>
        <w:gridCol w:w="1091"/>
      </w:tblGrid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BF9" w:rsidRDefault="00DF4BF9" w:rsidP="001D48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BF9" w:rsidRDefault="00DF4BF9" w:rsidP="001D48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Sposoby realizacji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BF9" w:rsidRDefault="00DF4BF9" w:rsidP="001D48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Przewidywane osiągnięcia dzieci</w:t>
            </w:r>
            <w:r>
              <w:rPr>
                <w:b/>
              </w:rPr>
              <w:br/>
              <w:t>wraz z odniesieniami do podstawy programowej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PONIEDZIAŁEK</w:t>
            </w:r>
          </w:p>
          <w:p w:rsidR="00DF4BF9" w:rsidRDefault="00DF4BF9" w:rsidP="001D4874">
            <w:pPr>
              <w:spacing w:line="240" w:lineRule="auto"/>
              <w:rPr>
                <w:b/>
              </w:rPr>
            </w:pPr>
          </w:p>
          <w:p w:rsidR="00DF4BF9" w:rsidRPr="00426A18" w:rsidRDefault="00DF4BF9" w:rsidP="001D4874">
            <w:pPr>
              <w:spacing w:line="240" w:lineRule="auto"/>
              <w:rPr>
                <w:b/>
              </w:rPr>
            </w:pPr>
            <w:r w:rsidRPr="00426A18">
              <w:rPr>
                <w:b/>
              </w:rPr>
              <w:t xml:space="preserve">Kreślimy </w:t>
            </w:r>
          </w:p>
          <w:p w:rsidR="00DF4BF9" w:rsidRDefault="00DF4BF9" w:rsidP="001D4874">
            <w:pPr>
              <w:spacing w:line="240" w:lineRule="auto"/>
              <w:rPr>
                <w:b/>
              </w:rPr>
            </w:pPr>
            <w:r w:rsidRPr="00426A18">
              <w:rPr>
                <w:b/>
              </w:rPr>
              <w:t>ósemki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F9" w:rsidRPr="00426A18" w:rsidRDefault="00DF4BF9" w:rsidP="001D4874">
            <w:pPr>
              <w:spacing w:line="240" w:lineRule="auto"/>
              <w:rPr>
                <w:b/>
              </w:rPr>
            </w:pPr>
            <w:r w:rsidRPr="00426A18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zabawa rozwijająca koordynację wzrokowo-ruchową „Z góry do dołu”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zabawa paluszkowa „Co pokazują moje dłonie?”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ćwiczenia poranne – Zestaw 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 xml:space="preserve">wykonanie ćwiczenia w </w:t>
            </w:r>
            <w:r w:rsidRPr="00426A18">
              <w:rPr>
                <w:b/>
              </w:rPr>
              <w:t>KP4</w:t>
            </w:r>
            <w:r>
              <w:t xml:space="preserve"> (</w:t>
            </w:r>
            <w:r w:rsidRPr="00426A18">
              <w:rPr>
                <w:b/>
              </w:rPr>
              <w:t>ćw.1,s.3</w:t>
            </w:r>
            <w:r>
              <w:t>) – wyklejanie szablonu, rysowanie palcem cyfry, rysowanie ośmiu listków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 xml:space="preserve">utrwalenie zabawy muzycznej </w:t>
            </w:r>
            <w:proofErr w:type="spellStart"/>
            <w:r w:rsidRPr="00426A18">
              <w:rPr>
                <w:i/>
              </w:rPr>
              <w:t>Omakaroni</w:t>
            </w:r>
            <w:proofErr w:type="spellEnd"/>
            <w:r>
              <w:t xml:space="preserve"> (</w:t>
            </w:r>
            <w:r w:rsidRPr="00426A18">
              <w:rPr>
                <w:b/>
              </w:rPr>
              <w:t>CD</w:t>
            </w:r>
            <w:r>
              <w:t>)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zabawa bieżna „Do mety i z powrotem!”</w:t>
            </w:r>
          </w:p>
          <w:p w:rsidR="00DF4BF9" w:rsidRPr="00426A18" w:rsidRDefault="00DF4BF9" w:rsidP="001D4874">
            <w:pPr>
              <w:spacing w:line="240" w:lineRule="auto"/>
              <w:rPr>
                <w:b/>
              </w:rPr>
            </w:pPr>
            <w:r w:rsidRPr="00426A18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 xml:space="preserve">wprowadzenie cyfry </w:t>
            </w:r>
            <w:r w:rsidRPr="00426A18">
              <w:rPr>
                <w:b/>
              </w:rPr>
              <w:t>8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„Co nie pasuje?” – rozpoznawanie przedmiotów tej samej kategorii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„Po osiem” – sprawdzanie i porównywanie liczebności zbiorów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zabawa matematyczna „Policz i powiedz ile” – przeliczanie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„Jakiej długości?” – poznawanie prostych sposobów mierzenia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zapoznanie z wyglądem linijki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zabawa rozwijająca zmysł równowagi „Ósemki”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 xml:space="preserve">„Kreślimy ósemki” – zabawa ćwicząca </w:t>
            </w:r>
            <w:r>
              <w:lastRenderedPageBreak/>
              <w:t>koordynację wzrokowo-ruchową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wprowadzenie w tematykę zajęć wspierane obrazkami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wykonanie pracy plastycznej: wycinanie i doklejanie elementów, dorysowywanie białą kredką oczu biedronki, doklejanie nóżek z czarnej włóczki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przeliczanie kropek i nóżek biedronek</w:t>
            </w:r>
          </w:p>
          <w:p w:rsidR="00DF4BF9" w:rsidRPr="00426A18" w:rsidRDefault="00DF4BF9" w:rsidP="001D4874">
            <w:pPr>
              <w:spacing w:line="240" w:lineRule="auto"/>
              <w:rPr>
                <w:b/>
              </w:rPr>
            </w:pPr>
            <w:r w:rsidRPr="00426A18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zabawa tropiąca „Szukamy ukrytych skarbów”</w:t>
            </w:r>
          </w:p>
          <w:p w:rsidR="00DF4BF9" w:rsidRPr="008A1104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zabawa rozwijająca spostrzegawczość wzrokową „Ogrodowe spostrzeżenia”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lastRenderedPageBreak/>
              <w:t>współdziała w zabawie ruchowej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orientuje się w przestrzeni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obdarza uwagą N. i dzieci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wodzi palcem po kształcie cyfry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rysuje daną liczbę elementów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śpiewa piosenkę i wykonuje do niej układ ruchowy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 xml:space="preserve">zna kształt cyfry </w:t>
            </w:r>
            <w:r w:rsidRPr="00426A18">
              <w:rPr>
                <w:b/>
              </w:rPr>
              <w:t>8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klasyfikuje przedmioty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przelicza i porównuje liczebność zbiorów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zna różne sposoby mierzenia długości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wie, jak wygląda i do czego służy linijka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opisuje wygląd biedronki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wykazuje koordynację potrzebną do pisania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odczuwa przynależność do grupy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wykazuje zrozumienie świata poprzez impresje plastyczne</w:t>
            </w:r>
          </w:p>
          <w:p w:rsidR="00DF4BF9" w:rsidRPr="008A1104" w:rsidRDefault="00DF4BF9" w:rsidP="00DF4B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t>posługuje się pojęciami dotyczącymi zjawisk przyrodniczych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F9" w:rsidRDefault="00DF4BF9" w:rsidP="001D4874">
            <w:pPr>
              <w:spacing w:line="240" w:lineRule="auto"/>
            </w:pPr>
            <w:r>
              <w:t>I 5</w:t>
            </w:r>
          </w:p>
          <w:p w:rsidR="00DF4BF9" w:rsidRDefault="00DF4BF9" w:rsidP="001D4874">
            <w:pPr>
              <w:spacing w:line="240" w:lineRule="auto"/>
            </w:pPr>
            <w:r>
              <w:t>IV 14</w:t>
            </w:r>
          </w:p>
          <w:p w:rsidR="00DF4BF9" w:rsidRDefault="00DF4BF9" w:rsidP="001D4874">
            <w:pPr>
              <w:spacing w:line="240" w:lineRule="auto"/>
            </w:pPr>
            <w:r>
              <w:t>III 8</w:t>
            </w:r>
          </w:p>
          <w:p w:rsidR="00DF4BF9" w:rsidRDefault="00DF4BF9" w:rsidP="001D4874">
            <w:pPr>
              <w:spacing w:line="240" w:lineRule="auto"/>
            </w:pPr>
            <w:r>
              <w:t>IV 8, 15</w:t>
            </w:r>
          </w:p>
          <w:p w:rsidR="00DF4BF9" w:rsidRDefault="00DF4BF9" w:rsidP="001D4874">
            <w:pPr>
              <w:spacing w:line="240" w:lineRule="auto"/>
            </w:pPr>
            <w:r>
              <w:t>IV 8, 15</w:t>
            </w:r>
          </w:p>
          <w:p w:rsidR="00DF4BF9" w:rsidRDefault="00DF4BF9" w:rsidP="001D4874">
            <w:pPr>
              <w:spacing w:line="240" w:lineRule="auto"/>
            </w:pPr>
            <w:r>
              <w:t>IV 1, 7</w:t>
            </w:r>
          </w:p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IV 12</w:t>
            </w:r>
          </w:p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IV 13</w:t>
            </w:r>
          </w:p>
          <w:p w:rsidR="00DF4BF9" w:rsidRDefault="00DF4BF9" w:rsidP="001D4874">
            <w:pPr>
              <w:spacing w:line="240" w:lineRule="auto"/>
            </w:pPr>
            <w:r>
              <w:t>IV 13, 15</w:t>
            </w:r>
          </w:p>
          <w:p w:rsidR="00DF4BF9" w:rsidRDefault="00DF4BF9" w:rsidP="001D4874">
            <w:pPr>
              <w:spacing w:line="240" w:lineRule="auto"/>
            </w:pPr>
            <w:r>
              <w:t>IV 2, 18</w:t>
            </w:r>
          </w:p>
          <w:p w:rsidR="00DF4BF9" w:rsidRDefault="00DF4BF9" w:rsidP="001D4874">
            <w:pPr>
              <w:spacing w:line="240" w:lineRule="auto"/>
            </w:pPr>
            <w:r>
              <w:t>I 9</w:t>
            </w:r>
          </w:p>
          <w:p w:rsidR="00DF4BF9" w:rsidRDefault="00DF4BF9" w:rsidP="001D4874">
            <w:pPr>
              <w:spacing w:line="240" w:lineRule="auto"/>
            </w:pPr>
            <w:r>
              <w:t>III 2</w:t>
            </w:r>
          </w:p>
          <w:p w:rsidR="00DF4BF9" w:rsidRDefault="00DF4BF9" w:rsidP="001D4874">
            <w:pPr>
              <w:spacing w:line="240" w:lineRule="auto"/>
            </w:pPr>
            <w:r>
              <w:t>IV 2</w:t>
            </w:r>
          </w:p>
          <w:p w:rsidR="00DF4BF9" w:rsidRDefault="00DF4BF9" w:rsidP="001D4874">
            <w:pPr>
              <w:spacing w:line="240" w:lineRule="auto"/>
            </w:pPr>
            <w:r>
              <w:t>IV 2, 18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WTOREK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426A18" w:rsidRDefault="00DF4BF9" w:rsidP="001D4874">
            <w:pPr>
              <w:spacing w:line="240" w:lineRule="auto"/>
              <w:rPr>
                <w:b/>
              </w:rPr>
            </w:pPr>
            <w:proofErr w:type="spellStart"/>
            <w:r w:rsidRPr="00426A18">
              <w:rPr>
                <w:b/>
              </w:rPr>
              <w:t>Trampolinek</w:t>
            </w:r>
            <w:proofErr w:type="spellEnd"/>
            <w:r w:rsidRPr="00426A18">
              <w:rPr>
                <w:b/>
              </w:rPr>
              <w:t xml:space="preserve"> w kosmosie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BD0BBD" w:rsidRDefault="00DF4BF9" w:rsidP="001D4874">
            <w:pPr>
              <w:spacing w:line="240" w:lineRule="auto"/>
              <w:rPr>
                <w:b/>
              </w:rPr>
            </w:pPr>
            <w:r w:rsidRPr="00BD0BBD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zabawa skoczna „Podskakujący worek”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praca techniczna „Moja grzechotka z kaszą”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ćwiczenia poranne – Zestaw 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zabawa plastyczna „Gąbczaste pieczątki”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wykonanie pajęczynek (</w:t>
            </w:r>
            <w:r w:rsidRPr="00BD0BBD">
              <w:rPr>
                <w:b/>
              </w:rPr>
              <w:t>KA, k. 28–30</w:t>
            </w:r>
            <w:r>
              <w:t>)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zabawa ruchowa orientacyjno-porządkowa „Wilczek”</w:t>
            </w:r>
          </w:p>
          <w:p w:rsidR="00DF4BF9" w:rsidRPr="00BD0BBD" w:rsidRDefault="00DF4BF9" w:rsidP="001D4874">
            <w:pPr>
              <w:spacing w:line="240" w:lineRule="auto"/>
              <w:rPr>
                <w:b/>
              </w:rPr>
            </w:pPr>
            <w:r w:rsidRPr="00BD0BBD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 xml:space="preserve">wysłuchanie wiersza Urszuli Piotrowskiej </w:t>
            </w:r>
            <w:proofErr w:type="spellStart"/>
            <w:r w:rsidRPr="00BD0BBD">
              <w:rPr>
                <w:i/>
              </w:rPr>
              <w:t>Trampolinek</w:t>
            </w:r>
            <w:proofErr w:type="spellEnd"/>
            <w:r w:rsidRPr="00BD0BBD">
              <w:rPr>
                <w:i/>
              </w:rPr>
              <w:t xml:space="preserve"> w kosmosie</w:t>
            </w:r>
            <w:r>
              <w:t>; omówienie utworu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oglądanie książek, albumów i zdjęć tematycznych przedstawiających kosmos i planety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 xml:space="preserve">zabawa z nagraniem </w:t>
            </w:r>
            <w:r w:rsidRPr="00BD0BBD">
              <w:rPr>
                <w:i/>
              </w:rPr>
              <w:t>Roboty i ufoludki</w:t>
            </w:r>
            <w:r>
              <w:t xml:space="preserve"> (</w:t>
            </w:r>
            <w:r w:rsidRPr="00BD0BBD">
              <w:rPr>
                <w:b/>
              </w:rPr>
              <w:t>CD</w:t>
            </w:r>
            <w:r>
              <w:t>)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zabawa ruchowa „Po orbicie”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utrwalenie nazw planet wspierane obrazkami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ćwiczenia gimnastyczne – Zestaw I</w:t>
            </w:r>
          </w:p>
          <w:p w:rsidR="00DF4BF9" w:rsidRPr="00BD0BBD" w:rsidRDefault="00DF4BF9" w:rsidP="001D4874">
            <w:pPr>
              <w:spacing w:line="240" w:lineRule="auto"/>
              <w:rPr>
                <w:b/>
              </w:rPr>
            </w:pPr>
            <w:r w:rsidRPr="00BD0BBD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zabawy plastyczne „Kolorowa folia”</w:t>
            </w:r>
          </w:p>
          <w:p w:rsidR="00DF4BF9" w:rsidRPr="00426A18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zabawa bieżna „Kot i myszki”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wyraża ekspresję twórczą podczas czynności konstrukcyjnych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reaguje na rodzaj dźwięku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przelicza i dodaje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wykonuje pracę plastyczną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słucha wiersza i wypowiada się na jego temat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 xml:space="preserve">zna pojęcie </w:t>
            </w:r>
            <w:r w:rsidRPr="00BD0BBD">
              <w:rPr>
                <w:i/>
              </w:rPr>
              <w:t>kosmos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poznaje nazwy planet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uczestniczy w zabawach muzyczno-ruchowych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bierze udział w zorganizowanych zajęciach 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t>odczuwa radość ze wspólnej zabawy plastycznej na powietrzu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IV 11</w:t>
            </w:r>
          </w:p>
          <w:p w:rsidR="00DF4BF9" w:rsidRDefault="00DF4BF9" w:rsidP="001D4874">
            <w:pPr>
              <w:spacing w:line="240" w:lineRule="auto"/>
            </w:pPr>
            <w:r>
              <w:t>IV 1, 7</w:t>
            </w:r>
          </w:p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IV 8, 11</w:t>
            </w:r>
          </w:p>
          <w:p w:rsidR="00DF4BF9" w:rsidRDefault="00DF4BF9" w:rsidP="001D4874">
            <w:pPr>
              <w:spacing w:line="240" w:lineRule="auto"/>
            </w:pPr>
            <w:r>
              <w:t>IV 3, 5</w:t>
            </w:r>
          </w:p>
          <w:p w:rsidR="00DF4BF9" w:rsidRDefault="00DF4BF9" w:rsidP="001D4874">
            <w:pPr>
              <w:spacing w:line="240" w:lineRule="auto"/>
            </w:pPr>
            <w:r>
              <w:t>IV 19</w:t>
            </w:r>
          </w:p>
          <w:p w:rsidR="00DF4BF9" w:rsidRDefault="00DF4BF9" w:rsidP="001D4874">
            <w:pPr>
              <w:spacing w:line="240" w:lineRule="auto"/>
            </w:pPr>
            <w:r>
              <w:t>IV 19</w:t>
            </w:r>
          </w:p>
          <w:p w:rsidR="00DF4BF9" w:rsidRDefault="00DF4BF9" w:rsidP="001D4874">
            <w:pPr>
              <w:spacing w:line="240" w:lineRule="auto"/>
            </w:pPr>
            <w:r>
              <w:t>I 5; IV 1, 7</w:t>
            </w:r>
          </w:p>
          <w:p w:rsidR="00DF4BF9" w:rsidRDefault="00DF4BF9" w:rsidP="001D4874">
            <w:pPr>
              <w:spacing w:line="240" w:lineRule="auto"/>
            </w:pPr>
            <w:r>
              <w:t>I 5, 8</w:t>
            </w:r>
          </w:p>
          <w:p w:rsidR="00DF4BF9" w:rsidRDefault="00DF4BF9" w:rsidP="001D4874">
            <w:pPr>
              <w:spacing w:line="240" w:lineRule="auto"/>
            </w:pPr>
            <w:r>
              <w:t>II 4; III 5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ŚRODA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8823F4" w:rsidRDefault="00DF4BF9" w:rsidP="001D4874">
            <w:pPr>
              <w:spacing w:line="240" w:lineRule="auto"/>
              <w:rPr>
                <w:b/>
              </w:rPr>
            </w:pPr>
            <w:r w:rsidRPr="008823F4">
              <w:rPr>
                <w:b/>
              </w:rPr>
              <w:t>Nasz układ planetarny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BD0BBD" w:rsidRDefault="00DF4BF9" w:rsidP="001D4874">
            <w:pPr>
              <w:spacing w:line="240" w:lineRule="auto"/>
              <w:rPr>
                <w:b/>
              </w:rPr>
            </w:pPr>
            <w:r w:rsidRPr="00BD0BBD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 xml:space="preserve">ćwiczenie grafomotoryczne „Taki sam” – 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odrysowywanie szablonów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praca techniczna „Moja grzechotka z ryżem”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ćwiczenia poranne – Zestaw 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zabawa utrwalająca litery „Szukam liter w książce”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ćwiczenie małej motoryki „Filcowane kuleczki”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zabawa ruchowa rzutna „Rzut w kręgle”</w:t>
            </w:r>
          </w:p>
          <w:p w:rsidR="00DF4BF9" w:rsidRPr="00BD0BBD" w:rsidRDefault="00DF4BF9" w:rsidP="001D4874">
            <w:pPr>
              <w:spacing w:line="240" w:lineRule="auto"/>
              <w:rPr>
                <w:b/>
              </w:rPr>
            </w:pPr>
            <w:r w:rsidRPr="00BD0BBD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utrwalenie wiadomości o planetach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lastRenderedPageBreak/>
              <w:t>wykonywanie planet ze styropianowych kul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zawieszanie kul na listewce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wprowadzenie – przypomnienie rodzajów instrumentów muzycznych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zabawa „Tropiciele głosów i dźwięków” – wyszukiwanie przedmiotów wydających dźwięki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ćwiczenie „Plastikowe organy” – dmuchanie w otwór pustej butelki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 xml:space="preserve">ćwiczenie „Instrumenty i piosenki” – akompaniowanie do piosenek na </w:t>
            </w:r>
            <w:proofErr w:type="spellStart"/>
            <w:r>
              <w:t>ekoinstrumentach</w:t>
            </w:r>
            <w:proofErr w:type="spellEnd"/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zabawa „Najlepszy instrument” – wydobywanie dźwięków w wyniku uderzeń w części własnego ciała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zabawa w parach „Jestem zaczarowanym instrumentem”</w:t>
            </w:r>
          </w:p>
          <w:p w:rsidR="00DF4BF9" w:rsidRPr="00BD0BBD" w:rsidRDefault="00DF4BF9" w:rsidP="001D4874">
            <w:pPr>
              <w:spacing w:line="240" w:lineRule="auto"/>
              <w:rPr>
                <w:b/>
              </w:rPr>
            </w:pPr>
            <w:r w:rsidRPr="00BD0BBD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„Wiosenne krajobrazy” – malowanie kredą na chodniku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zabawa skoczna „Po kwadracie”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lastRenderedPageBreak/>
              <w:t>obrysowuje szablony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wykazuje koordynację potrzebną do nauki pisania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wyraża ekspresję twórczą podczas czynności konstrukcyjnych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reaguje na rodzaj dźwięku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jest sprawne manualnie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wie, jak wygląda układ planetarny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bierze udział we wspólnej zabawie konstrukcyjnej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odczuwa radość z przynależności do grupy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 xml:space="preserve">rozpoznaje litery 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lastRenderedPageBreak/>
              <w:t>zna sposoby wywoływania dźwięku z wykorzystaniem dostępnych przedmiotów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eksperymentuje dźwiękiem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tworzy akompaniament do piosenek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śpiewa piosenki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rysuje, używając chwytu pisarskiego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t>uczestniczy w zabawach ruchowych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I 7; IV 8</w:t>
            </w:r>
          </w:p>
          <w:p w:rsidR="00DF4BF9" w:rsidRDefault="00DF4BF9" w:rsidP="001D4874">
            <w:pPr>
              <w:spacing w:line="240" w:lineRule="auto"/>
            </w:pPr>
            <w:r>
              <w:t>I 9</w:t>
            </w:r>
          </w:p>
          <w:p w:rsidR="00DF4BF9" w:rsidRDefault="00DF4BF9" w:rsidP="001D4874">
            <w:pPr>
              <w:spacing w:line="240" w:lineRule="auto"/>
            </w:pPr>
            <w:r>
              <w:t>IV 11</w:t>
            </w:r>
          </w:p>
          <w:p w:rsidR="00DF4BF9" w:rsidRDefault="00DF4BF9" w:rsidP="001D4874">
            <w:pPr>
              <w:spacing w:line="240" w:lineRule="auto"/>
            </w:pPr>
            <w:r>
              <w:t>IV 1, 7</w:t>
            </w:r>
          </w:p>
          <w:p w:rsidR="00DF4BF9" w:rsidRDefault="00DF4BF9" w:rsidP="001D4874">
            <w:pPr>
              <w:spacing w:line="240" w:lineRule="auto"/>
            </w:pPr>
            <w:r>
              <w:t>I 7, 9</w:t>
            </w:r>
          </w:p>
          <w:p w:rsidR="00DF4BF9" w:rsidRDefault="00DF4BF9" w:rsidP="001D4874">
            <w:pPr>
              <w:spacing w:line="240" w:lineRule="auto"/>
            </w:pPr>
            <w:r>
              <w:t>IV 19</w:t>
            </w:r>
          </w:p>
          <w:p w:rsidR="00DF4BF9" w:rsidRDefault="00DF4BF9" w:rsidP="001D4874">
            <w:pPr>
              <w:spacing w:line="240" w:lineRule="auto"/>
            </w:pPr>
            <w:r>
              <w:t>I 6; III 5</w:t>
            </w:r>
          </w:p>
          <w:p w:rsidR="00DF4BF9" w:rsidRDefault="00DF4BF9" w:rsidP="001D4874">
            <w:pPr>
              <w:spacing w:line="240" w:lineRule="auto"/>
            </w:pPr>
            <w:r>
              <w:t>II 3; III 2</w:t>
            </w:r>
          </w:p>
          <w:p w:rsidR="00DF4BF9" w:rsidRDefault="00DF4BF9" w:rsidP="001D4874">
            <w:pPr>
              <w:spacing w:line="240" w:lineRule="auto"/>
            </w:pPr>
            <w:r>
              <w:lastRenderedPageBreak/>
              <w:t>IV 4</w:t>
            </w:r>
          </w:p>
          <w:p w:rsidR="00DF4BF9" w:rsidRDefault="00DF4BF9" w:rsidP="001D4874">
            <w:pPr>
              <w:spacing w:line="240" w:lineRule="auto"/>
            </w:pPr>
            <w:r>
              <w:t>IV 7</w:t>
            </w:r>
          </w:p>
          <w:p w:rsidR="00DF4BF9" w:rsidRDefault="00DF4BF9" w:rsidP="001D4874">
            <w:pPr>
              <w:spacing w:line="240" w:lineRule="auto"/>
            </w:pPr>
            <w:r>
              <w:t>IV 7</w:t>
            </w:r>
          </w:p>
          <w:p w:rsidR="00DF4BF9" w:rsidRDefault="00DF4BF9" w:rsidP="001D4874">
            <w:pPr>
              <w:spacing w:line="240" w:lineRule="auto"/>
            </w:pPr>
            <w:r>
              <w:t>IV 7</w:t>
            </w:r>
          </w:p>
          <w:p w:rsidR="00DF4BF9" w:rsidRDefault="00DF4BF9" w:rsidP="001D4874">
            <w:pPr>
              <w:spacing w:line="240" w:lineRule="auto"/>
            </w:pPr>
            <w:r>
              <w:t>IV 7</w:t>
            </w:r>
          </w:p>
          <w:p w:rsidR="00DF4BF9" w:rsidRDefault="00DF4BF9" w:rsidP="001D4874">
            <w:pPr>
              <w:spacing w:line="240" w:lineRule="auto"/>
            </w:pPr>
            <w:r>
              <w:t>I 7; IV 8</w:t>
            </w:r>
          </w:p>
          <w:p w:rsidR="00DF4BF9" w:rsidRDefault="00DF4BF9" w:rsidP="001D4874">
            <w:pPr>
              <w:spacing w:line="240" w:lineRule="auto"/>
            </w:pPr>
            <w:r>
              <w:t>I 5, 8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CZWARTEK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F71CA5" w:rsidRDefault="00DF4BF9" w:rsidP="001D4874">
            <w:pPr>
              <w:spacing w:line="240" w:lineRule="auto"/>
              <w:rPr>
                <w:b/>
              </w:rPr>
            </w:pPr>
            <w:r w:rsidRPr="00F71CA5">
              <w:rPr>
                <w:b/>
              </w:rPr>
              <w:t>Drugie życie odpadów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BD0BBD" w:rsidRDefault="00DF4BF9" w:rsidP="001D4874">
            <w:pPr>
              <w:spacing w:line="240" w:lineRule="auto"/>
              <w:rPr>
                <w:b/>
              </w:rPr>
            </w:pPr>
            <w:r w:rsidRPr="00BD0BBD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zabawa „Po dwa, po trzy” – wskazywanie przedmiotów zgodnie z poleceniem N.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„Powtórz za mną” – odwzorowywanie manipulacji na kartce papieru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zabawa pantomimiczna „Jestem krasnoludkiem”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 xml:space="preserve">wykonanie ćwiczenia w </w:t>
            </w:r>
            <w:r w:rsidRPr="00BD0BBD">
              <w:rPr>
                <w:b/>
              </w:rPr>
              <w:t>KP4</w:t>
            </w:r>
            <w:r>
              <w:t xml:space="preserve"> (</w:t>
            </w:r>
            <w:r w:rsidRPr="00BD0BBD">
              <w:rPr>
                <w:b/>
              </w:rPr>
              <w:t>ćw.1,s.6</w:t>
            </w:r>
            <w:r>
              <w:t>) – utrwalenie wiadomości na temat segregowania odpadów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ćwiczenia poranne – Zestaw 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zabawa ruchowa bieżna „Budujemy mur”</w:t>
            </w:r>
          </w:p>
          <w:p w:rsidR="00DF4BF9" w:rsidRPr="00BD0BBD" w:rsidRDefault="00DF4BF9" w:rsidP="001D4874">
            <w:pPr>
              <w:spacing w:line="240" w:lineRule="auto"/>
              <w:rPr>
                <w:b/>
              </w:rPr>
            </w:pPr>
            <w:r w:rsidRPr="00BD0BBD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„Co znajduje się w koszu?” – rozpoznawanie przedmiotów i tworzywa, z jakiego zostały wykonane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przypomnienie nazw planet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podawanie propozycji, co można zrobić, aby śmieci było mniej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omówienie wyglądów pojemników potrzebnych do segregacji śmieci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wspólne wykonanie pojemników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klasyfikowanie przedmiotów i przydzielanie odpadów do pojemników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zabawa ruchowa z chustą animacyjną „Kolorowe pojemniki”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„Do czego znów użyć?” – rozmowa kierowana na temat recyklingu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 xml:space="preserve">wykonanie pracy z dostępnych zużytych </w:t>
            </w:r>
            <w:r>
              <w:lastRenderedPageBreak/>
              <w:t>przedmiotów</w:t>
            </w:r>
          </w:p>
          <w:p w:rsidR="00DF4BF9" w:rsidRPr="00BD0BBD" w:rsidRDefault="00DF4BF9" w:rsidP="001D4874">
            <w:pPr>
              <w:spacing w:line="240" w:lineRule="auto"/>
              <w:rPr>
                <w:b/>
              </w:rPr>
            </w:pPr>
            <w:r w:rsidRPr="00BD0BBD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rozpoznawanie i nazywanie roślin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„Kółko i krzyżyk” – gra z użyciem patyków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lastRenderedPageBreak/>
              <w:t>przelicza przedmioty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zna liczebniki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orientuje się w przestrzeni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klasyfikuje przedmioty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manipuluje kartką, tworząc kształty według pokazu i instrukcji słownej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odgrywa role w zabawie naśladowczej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wie, w jaki sposób segregować odpady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75"/>
            </w:pPr>
            <w:r>
              <w:t>rozumie konieczność dbania środowisko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75"/>
            </w:pPr>
            <w:r>
              <w:t>wypowiada się na temat dbania środowisko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określa materiał, z jakiego został zrobiony przedmiot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wykonuje czynności konstrukcyjne, odwołując do swojej wiedzy o świecie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wie, czym jest recykling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wyraża zrozumienie świata poprzez prace techniczne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nazywa rośliny w najbliższym otoczeniu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t>przestrzega reguł gry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IV 14</w:t>
            </w:r>
          </w:p>
          <w:p w:rsidR="00DF4BF9" w:rsidRDefault="00DF4BF9" w:rsidP="001D4874">
            <w:pPr>
              <w:spacing w:line="240" w:lineRule="auto"/>
            </w:pPr>
            <w:r>
              <w:t>IV 12</w:t>
            </w:r>
          </w:p>
          <w:p w:rsidR="00DF4BF9" w:rsidRDefault="00DF4BF9" w:rsidP="001D4874">
            <w:pPr>
              <w:spacing w:line="240" w:lineRule="auto"/>
            </w:pPr>
            <w:r>
              <w:t>I 7; IV 8</w:t>
            </w:r>
          </w:p>
          <w:p w:rsidR="00DF4BF9" w:rsidRDefault="00DF4BF9" w:rsidP="001D4874">
            <w:pPr>
              <w:spacing w:line="240" w:lineRule="auto"/>
            </w:pPr>
            <w:r>
              <w:t>IV 1</w:t>
            </w:r>
          </w:p>
          <w:p w:rsidR="00DF4BF9" w:rsidRDefault="00DF4BF9" w:rsidP="001D4874">
            <w:pPr>
              <w:spacing w:line="240" w:lineRule="auto"/>
            </w:pPr>
            <w:r>
              <w:t>IV 12, 18</w:t>
            </w:r>
          </w:p>
          <w:p w:rsidR="00DF4BF9" w:rsidRDefault="00DF4BF9" w:rsidP="001D4874">
            <w:pPr>
              <w:spacing w:line="240" w:lineRule="auto"/>
            </w:pPr>
            <w:r>
              <w:t>IV 18</w:t>
            </w:r>
          </w:p>
          <w:p w:rsidR="00DF4BF9" w:rsidRDefault="00DF4BF9" w:rsidP="001D4874">
            <w:pPr>
              <w:spacing w:line="240" w:lineRule="auto"/>
            </w:pPr>
            <w:r>
              <w:t>IV 2, 18</w:t>
            </w:r>
          </w:p>
          <w:p w:rsidR="00DF4BF9" w:rsidRDefault="00DF4BF9" w:rsidP="001D4874">
            <w:pPr>
              <w:spacing w:line="240" w:lineRule="auto"/>
            </w:pPr>
            <w:r>
              <w:t>IV 2, 12</w:t>
            </w:r>
          </w:p>
          <w:p w:rsidR="00DF4BF9" w:rsidRDefault="00DF4BF9" w:rsidP="001D4874">
            <w:pPr>
              <w:spacing w:line="240" w:lineRule="auto"/>
            </w:pPr>
            <w:r>
              <w:t>IV 1, 11</w:t>
            </w:r>
          </w:p>
          <w:p w:rsidR="00DF4BF9" w:rsidRDefault="00DF4BF9" w:rsidP="001D4874">
            <w:pPr>
              <w:spacing w:line="240" w:lineRule="auto"/>
            </w:pPr>
            <w:r>
              <w:t>IV 18, 19</w:t>
            </w:r>
          </w:p>
          <w:p w:rsidR="00DF4BF9" w:rsidRDefault="00DF4BF9" w:rsidP="001D4874">
            <w:pPr>
              <w:spacing w:line="240" w:lineRule="auto"/>
            </w:pPr>
            <w:r>
              <w:t>IV 1</w:t>
            </w:r>
          </w:p>
          <w:p w:rsidR="00DF4BF9" w:rsidRDefault="00DF4BF9" w:rsidP="001D4874">
            <w:pPr>
              <w:spacing w:line="240" w:lineRule="auto"/>
            </w:pPr>
            <w:r>
              <w:t>IV 2, 18</w:t>
            </w:r>
          </w:p>
          <w:p w:rsidR="00DF4BF9" w:rsidRDefault="00DF4BF9" w:rsidP="001D4874">
            <w:pPr>
              <w:spacing w:line="240" w:lineRule="auto"/>
            </w:pPr>
            <w:r>
              <w:t>III 5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PIĄTEK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BD0BBD" w:rsidRDefault="00DF4BF9" w:rsidP="001D4874">
            <w:pPr>
              <w:spacing w:line="240" w:lineRule="auto"/>
              <w:rPr>
                <w:b/>
              </w:rPr>
            </w:pPr>
            <w:r w:rsidRPr="00BD0BBD">
              <w:rPr>
                <w:b/>
              </w:rPr>
              <w:t>Jak jeszcze dbamy o środowisko?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BD0BBD" w:rsidRDefault="00DF4BF9" w:rsidP="001D4874">
            <w:pPr>
              <w:spacing w:line="240" w:lineRule="auto"/>
              <w:rPr>
                <w:b/>
              </w:rPr>
            </w:pPr>
            <w:r w:rsidRPr="00BD0BBD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zabawa plastyczna „Dyrygent”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 xml:space="preserve">wykonanie ćwiczeń w </w:t>
            </w:r>
            <w:r w:rsidRPr="00BD0BBD">
              <w:rPr>
                <w:b/>
              </w:rPr>
              <w:t>KP4</w:t>
            </w:r>
            <w:r>
              <w:t xml:space="preserve"> (</w:t>
            </w:r>
            <w:r w:rsidRPr="00BD0BBD">
              <w:rPr>
                <w:b/>
              </w:rPr>
              <w:t>ćw. 1, s. 4</w:t>
            </w:r>
            <w:r>
              <w:t xml:space="preserve"> i </w:t>
            </w:r>
            <w:r w:rsidRPr="00BD0BBD">
              <w:rPr>
                <w:b/>
              </w:rPr>
              <w:t>ćw. 1, s. 5</w:t>
            </w:r>
            <w:r>
              <w:t>) – wybieranie miejsca na wycieczkę, rysowanie, wyszukiwanie i zalepianie śmieci, uzupełnianie ilustracji materiałami plastycznymi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ćwiczenia poranne – Zestaw 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zabawa matematyczna „Ile patyczków?”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zabawa „Takie same”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zabawa ruchowa na czworakach „Koty się bawią”</w:t>
            </w:r>
          </w:p>
          <w:p w:rsidR="00DF4BF9" w:rsidRPr="00BD0BBD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BD0BBD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rozwiązywanie zagadek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„Co zrobić, by chronić środowisko?” – rozmowa kierowana na temat oszczędzania wody i energii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„Jak oszczędzam wodę i energię” – wybieranie właściwego obrazka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 xml:space="preserve">wykonanie ćwiczenia w </w:t>
            </w:r>
            <w:r w:rsidRPr="00BD0BBD">
              <w:rPr>
                <w:b/>
              </w:rPr>
              <w:t>KP4</w:t>
            </w:r>
            <w:r>
              <w:t xml:space="preserve"> (</w:t>
            </w:r>
            <w:r w:rsidRPr="00BD0BBD">
              <w:rPr>
                <w:b/>
              </w:rPr>
              <w:t>ćw.1,s.7</w:t>
            </w:r>
            <w:r>
              <w:t>) – oznaczanie obrazków symbolami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zabawy ruchowe: „Iskierki” i „W kubeczku”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praca plastyczna „Dbam o las”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ćwiczenia gimnastyczne – Zestaw II</w:t>
            </w:r>
          </w:p>
          <w:p w:rsidR="00DF4BF9" w:rsidRPr="00BD0BBD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BD0BBD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zabawa ruchowa „Skaczące piłeczki”</w:t>
            </w:r>
          </w:p>
          <w:p w:rsidR="00DF4BF9" w:rsidRPr="00BD0BBD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zabawa gimnastyczna „Kolory”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wykazuje ekspresję twórczą podczas pracy plastycznej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wsłuchuje się w muzykę i rozpoznaje emocje, jakie przedstawia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przedstawia emocje, używając charakterystycznych form wyrazu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rysuje i przykleja elementy na kartce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wie, że należy dbać o środowisko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przelicza i podaje wynik liczenia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rozwiązuje zagadki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wypowiada się na temat oszczędzania wody i światła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odkodowuje informacje przedstawione za pomocą symboli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bierze udział w zorganizowanych zajęciach 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8" w:hanging="144"/>
            </w:pPr>
            <w:r>
              <w:t>wie o konieczności przebywania na świeżym powietrzu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IV 8, 11</w:t>
            </w:r>
          </w:p>
          <w:p w:rsidR="00DF4BF9" w:rsidRDefault="00DF4BF9" w:rsidP="001D4874">
            <w:pPr>
              <w:spacing w:line="240" w:lineRule="auto"/>
            </w:pPr>
            <w:r>
              <w:t>II 1; IV 7</w:t>
            </w:r>
          </w:p>
          <w:p w:rsidR="00DF4BF9" w:rsidRDefault="00DF4BF9" w:rsidP="001D4874">
            <w:pPr>
              <w:spacing w:line="240" w:lineRule="auto"/>
            </w:pPr>
            <w:r>
              <w:t>II 4</w:t>
            </w:r>
          </w:p>
          <w:p w:rsidR="00DF4BF9" w:rsidRDefault="00DF4BF9" w:rsidP="001D4874">
            <w:pPr>
              <w:spacing w:line="240" w:lineRule="auto"/>
            </w:pPr>
            <w:r>
              <w:t>I 7; IV 8</w:t>
            </w:r>
          </w:p>
          <w:p w:rsidR="00DF4BF9" w:rsidRDefault="00DF4BF9" w:rsidP="001D4874">
            <w:pPr>
              <w:spacing w:line="240" w:lineRule="auto"/>
            </w:pPr>
            <w:r>
              <w:t>IV 18</w:t>
            </w:r>
          </w:p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IV 5</w:t>
            </w:r>
          </w:p>
          <w:p w:rsidR="00DF4BF9" w:rsidRDefault="00DF4BF9" w:rsidP="001D4874">
            <w:pPr>
              <w:spacing w:line="240" w:lineRule="auto"/>
            </w:pPr>
            <w:r>
              <w:t>IV 5, 18</w:t>
            </w:r>
          </w:p>
          <w:p w:rsidR="00DF4BF9" w:rsidRDefault="00DF4BF9" w:rsidP="001D4874">
            <w:pPr>
              <w:spacing w:line="240" w:lineRule="auto"/>
            </w:pPr>
            <w:r>
              <w:t>IV 4, 9</w:t>
            </w:r>
          </w:p>
          <w:p w:rsidR="00DF4BF9" w:rsidRDefault="00DF4BF9" w:rsidP="001D4874">
            <w:pPr>
              <w:spacing w:line="240" w:lineRule="auto"/>
            </w:pPr>
            <w:r>
              <w:t>I 5, 8</w:t>
            </w:r>
          </w:p>
          <w:p w:rsidR="00DF4BF9" w:rsidRDefault="00DF4BF9" w:rsidP="001D4874">
            <w:pPr>
              <w:spacing w:line="240" w:lineRule="auto"/>
            </w:pPr>
            <w:r>
              <w:t>I 4; IV 18</w:t>
            </w:r>
          </w:p>
        </w:tc>
      </w:tr>
    </w:tbl>
    <w:p w:rsidR="00DF4BF9" w:rsidRDefault="00DF4BF9" w:rsidP="00DF4BF9"/>
    <w:p w:rsidR="00DF4BF9" w:rsidRDefault="00DF4BF9" w:rsidP="00DF4BF9">
      <w:pPr>
        <w:rPr>
          <w:b/>
        </w:rPr>
      </w:pPr>
      <w:r>
        <w:t xml:space="preserve">TYDZIEŃ 32: </w:t>
      </w:r>
      <w:r w:rsidRPr="0050730D">
        <w:rPr>
          <w:b/>
        </w:rPr>
        <w:t>W ZDROWYM CIELE ZDROWY DUCH</w:t>
      </w:r>
    </w:p>
    <w:tbl>
      <w:tblPr>
        <w:tblStyle w:val="Tabela-Siatka"/>
        <w:tblW w:w="10632" w:type="dxa"/>
        <w:tblInd w:w="-856" w:type="dxa"/>
        <w:tblLook w:val="04A0"/>
      </w:tblPr>
      <w:tblGrid>
        <w:gridCol w:w="1680"/>
        <w:gridCol w:w="4507"/>
        <w:gridCol w:w="3424"/>
        <w:gridCol w:w="1021"/>
      </w:tblGrid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BF9" w:rsidRDefault="00DF4BF9" w:rsidP="001D48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BF9" w:rsidRDefault="00DF4BF9" w:rsidP="001D48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Sposoby realizacji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BF9" w:rsidRDefault="00DF4BF9" w:rsidP="001D487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Przewidywane osiągnięcia dzieci</w:t>
            </w:r>
            <w:r>
              <w:rPr>
                <w:b/>
              </w:rPr>
              <w:br/>
              <w:t>wraz z odniesieniami do podstawy programowej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PONIEDZIAŁEK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50730D" w:rsidRDefault="00DF4BF9" w:rsidP="001D4874">
            <w:pPr>
              <w:spacing w:line="240" w:lineRule="auto"/>
              <w:rPr>
                <w:b/>
              </w:rPr>
            </w:pPr>
            <w:r w:rsidRPr="0050730D">
              <w:rPr>
                <w:b/>
              </w:rPr>
              <w:t>C jak cyrk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F9" w:rsidRPr="0050730D" w:rsidRDefault="00DF4BF9" w:rsidP="001D4874">
            <w:pPr>
              <w:spacing w:line="240" w:lineRule="auto"/>
              <w:rPr>
                <w:b/>
              </w:rPr>
            </w:pPr>
            <w:r w:rsidRPr="0050730D">
              <w:rPr>
                <w:b/>
              </w:rPr>
              <w:t>Aktywność poranna i popołudniowa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zabawa skoczna „Wyżej i niżej”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zabawa plastyczna „Wzorzyste obrazki”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ćwiczenia poranne – Zestaw II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ćwiczeniesłuchoweusprawniająceaparat mowy „Powtórz za mną”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wykonaniećwiczeniaw</w:t>
            </w:r>
            <w:r w:rsidRPr="0050730D">
              <w:rPr>
                <w:b/>
              </w:rPr>
              <w:t>KP4</w:t>
            </w:r>
            <w:r w:rsidRPr="0050730D">
              <w:t>(</w:t>
            </w:r>
            <w:r w:rsidRPr="0050730D">
              <w:rPr>
                <w:b/>
              </w:rPr>
              <w:t>ćw.1,s.8</w:t>
            </w:r>
            <w:r w:rsidRPr="0050730D">
              <w:t>)– wyklejanie szablonu, rysowanie litery palcem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zabawa ruchowa z mocowaniem „Ślizgi z odpychaniem”</w:t>
            </w:r>
          </w:p>
          <w:p w:rsidR="00DF4BF9" w:rsidRPr="0050730D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50730D">
              <w:rPr>
                <w:b/>
              </w:rPr>
              <w:lastRenderedPageBreak/>
              <w:t>Zajęcia główne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rozwiązywanie zagadek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zabawa integrująca „Zaczarowany kuferek”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 xml:space="preserve">„Masażyk”–rysowaniepalcemnaplecach kolegi kształtu litery </w:t>
            </w:r>
            <w:r w:rsidRPr="0050730D">
              <w:rPr>
                <w:b/>
              </w:rPr>
              <w:t>C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tworzenie wyrazów z rozsypanki literowej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analizasylabowaigłoskowa/literowaułożonych wyrazów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ćwiczenie słuchowo-artykulacyjne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zabawa matematyczna „Ile sylab?”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wykonaniećwiczeniaw</w:t>
            </w:r>
            <w:r w:rsidRPr="0050730D">
              <w:rPr>
                <w:b/>
              </w:rPr>
              <w:t>KP4</w:t>
            </w:r>
            <w:r w:rsidRPr="0050730D">
              <w:t>(</w:t>
            </w:r>
            <w:r w:rsidRPr="0050730D">
              <w:rPr>
                <w:b/>
              </w:rPr>
              <w:t>ćw.1,s.9</w:t>
            </w:r>
            <w:r w:rsidRPr="0050730D">
              <w:t>)– rozwijanie słuchu fonematycznego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 xml:space="preserve">wprowadzeniedozajęćzabawąpopularną ze śpiewem </w:t>
            </w:r>
            <w:r w:rsidRPr="0050730D">
              <w:rPr>
                <w:i/>
              </w:rPr>
              <w:t>Cebulka i buraczek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„Jak wygląda cebula?” – opisywanie warzywa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„Czego potrzebuje cebula, by rosnąć?” – omówienie warunków potrzebnych do wzrostu rośliny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zabawabadawcza„Szczypior”–zakładanie hodowli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zabawa ruchowa „Uwaga! Kuleczka!”</w:t>
            </w:r>
          </w:p>
          <w:p w:rsidR="00DF4BF9" w:rsidRPr="0050730D" w:rsidRDefault="00DF4BF9" w:rsidP="001D4874">
            <w:pPr>
              <w:spacing w:line="240" w:lineRule="auto"/>
              <w:ind w:left="34"/>
            </w:pPr>
            <w:r w:rsidRPr="0050730D">
              <w:t>Zajęcia w ogrodzie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zabawa ruchowa „Ptaszki”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zabawy w piaskownicy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lastRenderedPageBreak/>
              <w:t>bierze udział w zabawach ruchowych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wykazujekoordynacjępotrzebną do pisania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ćwiczy aparat mowy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wodzi palcem po kształcie litery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rozwiązuje zagadki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odczuwa przynależność do grupy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 xml:space="preserve">zna wielką literę drukowaną </w:t>
            </w:r>
            <w:r w:rsidRPr="0050730D">
              <w:rPr>
                <w:b/>
              </w:rPr>
              <w:t>C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rysuje palcem kształt litery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rozpoznaje litery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lastRenderedPageBreak/>
              <w:t>układa wyrazy z liter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dokonuje analizy i syntezy głoskowej wyrazów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słucha uważnie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liczy sylaby w wyrazach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 xml:space="preserve">wykonuje układ ruchowy do popularnej piosenki 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wie, jakie są warunki niezbędne do wzrostu rośliny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uczestniczy w zakładaniu hodowli szczypioru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41"/>
            </w:pPr>
            <w:r w:rsidRPr="0050730D">
              <w:t>wznosi budowle w piasku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F9" w:rsidRDefault="00DF4BF9" w:rsidP="001D4874">
            <w:pPr>
              <w:spacing w:line="240" w:lineRule="auto"/>
            </w:pPr>
            <w:r>
              <w:lastRenderedPageBreak/>
              <w:t>I 5, 8</w:t>
            </w:r>
          </w:p>
          <w:p w:rsidR="00DF4BF9" w:rsidRDefault="00DF4BF9" w:rsidP="001D4874">
            <w:pPr>
              <w:spacing w:line="240" w:lineRule="auto"/>
            </w:pPr>
            <w:r>
              <w:t>I 9</w:t>
            </w:r>
          </w:p>
          <w:p w:rsidR="00DF4BF9" w:rsidRDefault="00DF4BF9" w:rsidP="001D4874">
            <w:pPr>
              <w:spacing w:line="240" w:lineRule="auto"/>
            </w:pPr>
            <w:r>
              <w:t>I 9</w:t>
            </w:r>
          </w:p>
          <w:p w:rsidR="00DF4BF9" w:rsidRDefault="00DF4BF9" w:rsidP="001D4874">
            <w:pPr>
              <w:spacing w:line="240" w:lineRule="auto"/>
            </w:pPr>
            <w:r>
              <w:t>IV 4, 8</w:t>
            </w:r>
          </w:p>
          <w:p w:rsidR="00DF4BF9" w:rsidRDefault="00DF4BF9" w:rsidP="001D4874">
            <w:pPr>
              <w:spacing w:line="240" w:lineRule="auto"/>
            </w:pPr>
            <w:r>
              <w:t>IV 5</w:t>
            </w:r>
          </w:p>
          <w:p w:rsidR="00DF4BF9" w:rsidRDefault="00DF4BF9" w:rsidP="001D4874">
            <w:pPr>
              <w:spacing w:line="240" w:lineRule="auto"/>
            </w:pPr>
            <w:r>
              <w:t>III 2</w:t>
            </w:r>
          </w:p>
          <w:p w:rsidR="00DF4BF9" w:rsidRDefault="00DF4BF9" w:rsidP="001D4874">
            <w:pPr>
              <w:spacing w:line="240" w:lineRule="auto"/>
            </w:pPr>
            <w:r>
              <w:t>IV 4</w:t>
            </w:r>
          </w:p>
          <w:p w:rsidR="00DF4BF9" w:rsidRDefault="00DF4BF9" w:rsidP="001D4874">
            <w:pPr>
              <w:spacing w:line="240" w:lineRule="auto"/>
            </w:pPr>
            <w:r>
              <w:lastRenderedPageBreak/>
              <w:t>IV 4, 8</w:t>
            </w:r>
          </w:p>
          <w:p w:rsidR="00DF4BF9" w:rsidRDefault="00DF4BF9" w:rsidP="001D4874">
            <w:pPr>
              <w:spacing w:line="240" w:lineRule="auto"/>
            </w:pPr>
            <w:r>
              <w:t>IV 4</w:t>
            </w:r>
          </w:p>
          <w:p w:rsidR="00DF4BF9" w:rsidRDefault="00DF4BF9" w:rsidP="001D4874">
            <w:pPr>
              <w:spacing w:line="240" w:lineRule="auto"/>
            </w:pPr>
            <w:r>
              <w:t>IV 4</w:t>
            </w:r>
          </w:p>
          <w:p w:rsidR="00DF4BF9" w:rsidRDefault="00DF4BF9" w:rsidP="001D4874">
            <w:pPr>
              <w:spacing w:line="240" w:lineRule="auto"/>
            </w:pPr>
            <w:r>
              <w:t>IV 2</w:t>
            </w:r>
          </w:p>
          <w:p w:rsidR="00DF4BF9" w:rsidRDefault="00DF4BF9" w:rsidP="001D4874">
            <w:pPr>
              <w:spacing w:line="240" w:lineRule="auto"/>
            </w:pPr>
            <w:r>
              <w:t>III 8</w:t>
            </w:r>
          </w:p>
          <w:p w:rsidR="00DF4BF9" w:rsidRDefault="00DF4BF9" w:rsidP="001D4874">
            <w:pPr>
              <w:spacing w:line="240" w:lineRule="auto"/>
            </w:pPr>
            <w:r>
              <w:t>IV 2, 15</w:t>
            </w:r>
          </w:p>
          <w:p w:rsidR="00DF4BF9" w:rsidRDefault="00DF4BF9" w:rsidP="001D4874">
            <w:pPr>
              <w:spacing w:line="240" w:lineRule="auto"/>
            </w:pPr>
            <w:r>
              <w:t>IV 1, 7</w:t>
            </w:r>
          </w:p>
          <w:p w:rsidR="00DF4BF9" w:rsidRDefault="00DF4BF9" w:rsidP="001D4874">
            <w:pPr>
              <w:spacing w:line="240" w:lineRule="auto"/>
            </w:pPr>
            <w:r>
              <w:t>IV 18</w:t>
            </w:r>
          </w:p>
          <w:p w:rsidR="00DF4BF9" w:rsidRDefault="00DF4BF9" w:rsidP="001D4874">
            <w:pPr>
              <w:spacing w:line="240" w:lineRule="auto"/>
            </w:pPr>
            <w:r>
              <w:t>I 6; IV 18</w:t>
            </w:r>
          </w:p>
          <w:p w:rsidR="00DF4BF9" w:rsidRDefault="00DF4BF9" w:rsidP="001D4874">
            <w:pPr>
              <w:spacing w:line="240" w:lineRule="auto"/>
            </w:pPr>
            <w:r>
              <w:t>I 6; IV 11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WTOREK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50730D" w:rsidRDefault="00DF4BF9" w:rsidP="001D4874">
            <w:pPr>
              <w:spacing w:line="240" w:lineRule="auto"/>
              <w:rPr>
                <w:b/>
              </w:rPr>
            </w:pPr>
            <w:r w:rsidRPr="0050730D">
              <w:rPr>
                <w:b/>
              </w:rPr>
              <w:t>Owoce i warzywa – z nich radość i siła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50730D" w:rsidRDefault="00DF4BF9" w:rsidP="001D4874">
            <w:pPr>
              <w:spacing w:line="240" w:lineRule="auto"/>
              <w:rPr>
                <w:b/>
              </w:rPr>
            </w:pPr>
            <w:r w:rsidRPr="0050730D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ćwiczenie koncentracji „Druga połowa”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zabawa konstrukcyjna „Od największego do najmniejszego”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ćwiczenia poranne – Zestaw II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ćwiczenie percepcji słuchowej „Głośno czy cicho?” – zabawa z instrumentami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zabawa integracyjna „Lustrzane odbicie”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zabawa ruchowa orientacyjno-porządkowa „Kolorowe kwiaty”</w:t>
            </w:r>
          </w:p>
          <w:p w:rsidR="00DF4BF9" w:rsidRPr="0050730D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50730D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 xml:space="preserve">powitalna zabawa paluszkowa </w:t>
            </w:r>
            <w:r w:rsidRPr="0050730D">
              <w:rPr>
                <w:i/>
              </w:rPr>
              <w:t>Zajączki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„Owoce i warzywa” – rozpoznawanie i nazywanie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zabawa „Jaki smak?” – określanie smaku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pogadanka „Dlaczego jemy warzywa?”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wspólne przygotowanie sałatki owocowej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zabawa pantomimiczna „Sałatka owocowa”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ćwiczenia gimnastyczne – Zestaw III</w:t>
            </w:r>
          </w:p>
          <w:p w:rsidR="00DF4BF9" w:rsidRPr="0050730D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50730D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zabawa w piaskownicy „Odkrywcy”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zabawy z piłką w rzędzie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zna figury geometryczne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dorysowuje drugą połowę rysunku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reaguje na rodzaj dźwięku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uczestniczy w zabawach naśladowczych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współdziała z innymi w zabawie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jest sprawne manualnie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nazywa rośliny i owoce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klasyfikuje rośliny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wie, na czym polega zdrowe odżywianie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eksperymentuje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wykazuje koordynację potrzebną do pisania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rozpoznaje smaki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przygotowuje sałatkę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 xml:space="preserve">nakrywa do stołu i sprząta 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41"/>
            </w:pPr>
            <w:r>
              <w:t>wyszukuje skarby ukryte w piasku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IV 12</w:t>
            </w:r>
          </w:p>
          <w:p w:rsidR="00DF4BF9" w:rsidRDefault="00DF4BF9" w:rsidP="001D4874">
            <w:pPr>
              <w:spacing w:line="240" w:lineRule="auto"/>
            </w:pPr>
            <w:r>
              <w:t>I 7; IV 8, 12</w:t>
            </w:r>
          </w:p>
          <w:p w:rsidR="00DF4BF9" w:rsidRDefault="00DF4BF9" w:rsidP="001D4874">
            <w:pPr>
              <w:spacing w:line="240" w:lineRule="auto"/>
            </w:pPr>
            <w:r>
              <w:t>IV 1, 7</w:t>
            </w:r>
          </w:p>
          <w:p w:rsidR="00DF4BF9" w:rsidRDefault="00DF4BF9" w:rsidP="001D4874">
            <w:pPr>
              <w:spacing w:line="240" w:lineRule="auto"/>
            </w:pPr>
            <w:r>
              <w:t>I 5</w:t>
            </w:r>
          </w:p>
          <w:p w:rsidR="00DF4BF9" w:rsidRDefault="00DF4BF9" w:rsidP="001D4874">
            <w:pPr>
              <w:spacing w:line="240" w:lineRule="auto"/>
            </w:pPr>
            <w:r>
              <w:t>III 5</w:t>
            </w:r>
          </w:p>
          <w:p w:rsidR="00DF4BF9" w:rsidRDefault="00DF4BF9" w:rsidP="001D4874">
            <w:pPr>
              <w:spacing w:line="240" w:lineRule="auto"/>
            </w:pPr>
            <w:r>
              <w:t>I 7, 9</w:t>
            </w:r>
          </w:p>
          <w:p w:rsidR="00DF4BF9" w:rsidRDefault="00DF4BF9" w:rsidP="001D4874">
            <w:pPr>
              <w:spacing w:line="240" w:lineRule="auto"/>
            </w:pPr>
            <w:r>
              <w:t>IV 2, 18</w:t>
            </w:r>
          </w:p>
          <w:p w:rsidR="00DF4BF9" w:rsidRDefault="00DF4BF9" w:rsidP="001D4874">
            <w:pPr>
              <w:spacing w:line="240" w:lineRule="auto"/>
            </w:pPr>
            <w:r>
              <w:t>IV 12, 18</w:t>
            </w:r>
          </w:p>
          <w:p w:rsidR="00DF4BF9" w:rsidRDefault="00DF4BF9" w:rsidP="001D4874">
            <w:pPr>
              <w:spacing w:line="240" w:lineRule="auto"/>
            </w:pPr>
            <w:r>
              <w:t>I 3</w:t>
            </w:r>
          </w:p>
          <w:p w:rsidR="00DF4BF9" w:rsidRDefault="00DF4BF9" w:rsidP="001D4874">
            <w:pPr>
              <w:spacing w:line="240" w:lineRule="auto"/>
            </w:pPr>
            <w:r>
              <w:t>IV 19</w:t>
            </w:r>
          </w:p>
          <w:p w:rsidR="00DF4BF9" w:rsidRDefault="00DF4BF9" w:rsidP="001D4874">
            <w:pPr>
              <w:spacing w:line="240" w:lineRule="auto"/>
            </w:pPr>
            <w:r>
              <w:t>I 9</w:t>
            </w:r>
          </w:p>
          <w:p w:rsidR="00DF4BF9" w:rsidRDefault="00DF4BF9" w:rsidP="001D4874">
            <w:pPr>
              <w:spacing w:line="240" w:lineRule="auto"/>
            </w:pPr>
            <w:r>
              <w:t>I 3; IV 2</w:t>
            </w:r>
          </w:p>
          <w:p w:rsidR="00DF4BF9" w:rsidRDefault="00DF4BF9" w:rsidP="001D4874">
            <w:pPr>
              <w:spacing w:line="240" w:lineRule="auto"/>
            </w:pPr>
            <w:r>
              <w:t>I 3</w:t>
            </w:r>
          </w:p>
          <w:p w:rsidR="00DF4BF9" w:rsidRDefault="00DF4BF9" w:rsidP="001D4874">
            <w:pPr>
              <w:spacing w:line="240" w:lineRule="auto"/>
            </w:pPr>
            <w:r>
              <w:t>I 3, 7</w:t>
            </w:r>
          </w:p>
          <w:p w:rsidR="00DF4BF9" w:rsidRDefault="00DF4BF9" w:rsidP="001D4874">
            <w:pPr>
              <w:spacing w:line="240" w:lineRule="auto"/>
            </w:pPr>
            <w:r>
              <w:t>I 6, 7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ŚRODA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50730D" w:rsidRDefault="00DF4BF9" w:rsidP="001D4874">
            <w:pPr>
              <w:spacing w:line="240" w:lineRule="auto"/>
              <w:rPr>
                <w:b/>
              </w:rPr>
            </w:pPr>
            <w:r w:rsidRPr="0050730D">
              <w:rPr>
                <w:b/>
              </w:rPr>
              <w:t>Ruch to zdrowie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50730D" w:rsidRDefault="00DF4BF9" w:rsidP="001D4874">
            <w:pPr>
              <w:spacing w:line="240" w:lineRule="auto"/>
              <w:rPr>
                <w:b/>
              </w:rPr>
            </w:pPr>
            <w:r w:rsidRPr="0050730D">
              <w:rPr>
                <w:b/>
              </w:rPr>
              <w:lastRenderedPageBreak/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lastRenderedPageBreak/>
              <w:t>zabawa ruchowa na czworakach „Kocie figle”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zabawa matematyczna „Po linii”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ćwiczenia poranne – Zestaw II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ćwiczenie małej motoryki „Słoneczko”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 xml:space="preserve">wykonanie ćwiczenia w </w:t>
            </w:r>
            <w:r w:rsidRPr="0050730D">
              <w:rPr>
                <w:b/>
              </w:rPr>
              <w:t>KP4</w:t>
            </w:r>
            <w:r>
              <w:t xml:space="preserve"> (</w:t>
            </w:r>
            <w:r w:rsidRPr="0050730D">
              <w:rPr>
                <w:b/>
              </w:rPr>
              <w:t>ćw. 1, s. 10–11</w:t>
            </w:r>
            <w:r>
              <w:t>) – opisywanie obrazków, wyjaśnianie, jak dzieci dbają o zdrowie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zabawa ruchowa z szarfami „Gąsienica”</w:t>
            </w:r>
          </w:p>
          <w:p w:rsidR="00DF4BF9" w:rsidRPr="0050730D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50730D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poranne powitanie rymowanką ilustrowaną ruchem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rozwiązywanie zagadek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zabawa ruchowa „Różne sporty”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„Puzzle” – układanie obrazków pociętych na części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„Dlaczego warto uprawiać sport?” – pogadanka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„Zawody sportowe” – pokonywanie toru przeszkód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ćwiczenia słuchowo-rytmiczne – reagowanie ruchem na rodzaj i liczbę dźwięków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  <w:rPr>
                <w:i/>
              </w:rPr>
            </w:pPr>
            <w:r>
              <w:t xml:space="preserve">nauka zabawy </w:t>
            </w:r>
            <w:r w:rsidRPr="0050730D">
              <w:rPr>
                <w:i/>
              </w:rPr>
              <w:t>Brzuch, ręce, nogi dwie</w:t>
            </w:r>
          </w:p>
          <w:p w:rsidR="00DF4BF9" w:rsidRPr="0050730D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50730D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zabawy z piłką „Tocząca kula”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przeciąganie liny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lastRenderedPageBreak/>
              <w:t xml:space="preserve">bierze udział w zabawach </w:t>
            </w:r>
            <w:r>
              <w:lastRenderedPageBreak/>
              <w:t>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przelicza obiekty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opisuje obrazek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wie, jak należy dbać o zdrowie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odczuwa przynależność do grupy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rozwiązuje zagadki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układa puzzle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wypowiada się na temat uprawiania sportu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wysłuchuje dźwięki i je przelicza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śpiewa piosenkę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wykonuje układ ruchowy do piosenki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panuje nad emocjami, czekając na swoją kolej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określa kierunek toru piłki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1"/>
            </w:pPr>
            <w:r>
              <w:t>współdziała w zabawie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I 5, 8</w:t>
            </w:r>
          </w:p>
          <w:p w:rsidR="00DF4BF9" w:rsidRDefault="00DF4BF9" w:rsidP="001D4874">
            <w:pPr>
              <w:spacing w:line="240" w:lineRule="auto"/>
            </w:pPr>
            <w:r>
              <w:lastRenderedPageBreak/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IV 5</w:t>
            </w:r>
          </w:p>
          <w:p w:rsidR="00DF4BF9" w:rsidRDefault="00DF4BF9" w:rsidP="001D4874">
            <w:pPr>
              <w:spacing w:line="240" w:lineRule="auto"/>
            </w:pPr>
            <w:r>
              <w:t>III 5</w:t>
            </w:r>
          </w:p>
          <w:p w:rsidR="00DF4BF9" w:rsidRDefault="00DF4BF9" w:rsidP="001D4874">
            <w:pPr>
              <w:spacing w:line="240" w:lineRule="auto"/>
            </w:pPr>
            <w:r>
              <w:t>III 2</w:t>
            </w:r>
          </w:p>
          <w:p w:rsidR="00DF4BF9" w:rsidRDefault="00DF4BF9" w:rsidP="001D4874">
            <w:pPr>
              <w:spacing w:line="240" w:lineRule="auto"/>
            </w:pPr>
            <w:r>
              <w:t>IV 5</w:t>
            </w:r>
          </w:p>
          <w:p w:rsidR="00DF4BF9" w:rsidRDefault="00DF4BF9" w:rsidP="001D4874">
            <w:pPr>
              <w:spacing w:line="240" w:lineRule="auto"/>
            </w:pPr>
            <w:r>
              <w:t>IV 12</w:t>
            </w:r>
          </w:p>
          <w:p w:rsidR="00DF4BF9" w:rsidRDefault="00DF4BF9" w:rsidP="001D4874">
            <w:pPr>
              <w:spacing w:line="240" w:lineRule="auto"/>
            </w:pPr>
            <w:r>
              <w:t>IV 2, 5</w:t>
            </w:r>
          </w:p>
          <w:p w:rsidR="00DF4BF9" w:rsidRDefault="00DF4BF9" w:rsidP="001D4874">
            <w:pPr>
              <w:spacing w:line="240" w:lineRule="auto"/>
            </w:pPr>
            <w:r>
              <w:t>IV 7, 15</w:t>
            </w:r>
          </w:p>
          <w:p w:rsidR="00DF4BF9" w:rsidRDefault="00DF4BF9" w:rsidP="001D4874">
            <w:pPr>
              <w:spacing w:line="240" w:lineRule="auto"/>
            </w:pPr>
            <w:r>
              <w:t>IV 7</w:t>
            </w:r>
          </w:p>
          <w:p w:rsidR="00DF4BF9" w:rsidRDefault="00DF4BF9" w:rsidP="001D4874">
            <w:pPr>
              <w:spacing w:line="240" w:lineRule="auto"/>
            </w:pPr>
            <w:r>
              <w:t>IV 1, 7</w:t>
            </w:r>
          </w:p>
          <w:p w:rsidR="00DF4BF9" w:rsidRDefault="00DF4BF9" w:rsidP="001D4874">
            <w:pPr>
              <w:spacing w:line="240" w:lineRule="auto"/>
            </w:pPr>
            <w:r>
              <w:t>II 8</w:t>
            </w:r>
          </w:p>
          <w:p w:rsidR="00DF4BF9" w:rsidRDefault="00DF4BF9" w:rsidP="001D4874">
            <w:pPr>
              <w:spacing w:line="240" w:lineRule="auto"/>
            </w:pPr>
            <w:r>
              <w:t>IV 14</w:t>
            </w:r>
          </w:p>
          <w:p w:rsidR="00DF4BF9" w:rsidRDefault="00DF4BF9" w:rsidP="001D4874">
            <w:pPr>
              <w:spacing w:line="240" w:lineRule="auto"/>
            </w:pPr>
            <w:r>
              <w:t>III 5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CZWARTEK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50730D" w:rsidRDefault="00DF4BF9" w:rsidP="001D4874">
            <w:pPr>
              <w:spacing w:line="240" w:lineRule="auto"/>
              <w:rPr>
                <w:b/>
              </w:rPr>
            </w:pPr>
            <w:r w:rsidRPr="0050730D">
              <w:rPr>
                <w:b/>
              </w:rPr>
              <w:t>Zdrowy tryb życia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50730D" w:rsidRDefault="00DF4BF9" w:rsidP="001D4874">
            <w:pPr>
              <w:spacing w:line="240" w:lineRule="auto"/>
              <w:rPr>
                <w:b/>
              </w:rPr>
            </w:pPr>
            <w:r w:rsidRPr="0050730D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„Guzikowe układanki” – ćwiczenie koordynacji wzrokowo-ruchowej poprzez odwzorowywanie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zabawa matematyczna „Jaka cyfra?”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ćwiczenia poranne – Zestaw II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zabawa integrująca „Dmuchamy balonik”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lepienie biedronki z plasteliny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zabawa ruchowa bieżna „Bieg z woreczkiem”</w:t>
            </w:r>
          </w:p>
          <w:p w:rsidR="00DF4BF9" w:rsidRPr="0050730D" w:rsidRDefault="00DF4BF9" w:rsidP="001D4874">
            <w:pPr>
              <w:spacing w:line="240" w:lineRule="auto"/>
              <w:rPr>
                <w:b/>
              </w:rPr>
            </w:pPr>
            <w:r w:rsidRPr="0050730D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zabawa integrująca „Dzień dobry” – powitanie w języku migowym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„Do kogo udam się po pomoc?” – poznanie (utrwalenie) różnych zawodów związanych ze służbą zdrowia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rozwiązywanie zagadek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pogadanka na temat specyfiki wymienionych zawodów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„Ostrożnie z lekami” – utrwalenie zasad przyjmowania lekarstw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„Co jest dobre dla naszego zdrowia?” – zabawa z rysowaniem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„Tak czy nie?” – analiza przykładowych sytuacji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lastRenderedPageBreak/>
              <w:t>zabawa powitalna „Gwiazdka”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„Ząbki mleczne i stałe” – poznanie układu zębów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zabawy ruchowe: „Zęby mleczne”, „Nasze zęby”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„Jak dbać o zęby?” – prezentacja obrazków tematycznych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wspólne mycie zębów w przedszkolnej łazience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„Lalka u dentysty” – swobodne zabawy tematyczne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 xml:space="preserve">wykonanie ćwiczenia w </w:t>
            </w:r>
            <w:r w:rsidRPr="0050730D">
              <w:rPr>
                <w:b/>
              </w:rPr>
              <w:t>KP4</w:t>
            </w:r>
            <w:r>
              <w:t xml:space="preserve"> (</w:t>
            </w:r>
            <w:r w:rsidRPr="0050730D">
              <w:rPr>
                <w:b/>
              </w:rPr>
              <w:t>ćw. 1, s. 12</w:t>
            </w:r>
            <w:r>
              <w:t xml:space="preserve">) – rozwijanie sprawności grafomotorycznych, 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utrwalenie wiedzy na temat higieny zębów</w:t>
            </w:r>
          </w:p>
          <w:p w:rsidR="00DF4BF9" w:rsidRPr="0050730D" w:rsidRDefault="00DF4BF9" w:rsidP="001D4874">
            <w:pPr>
              <w:spacing w:line="240" w:lineRule="auto"/>
              <w:rPr>
                <w:b/>
              </w:rPr>
            </w:pPr>
            <w:r w:rsidRPr="0050730D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zabawa ruchowa „Czarownica”</w:t>
            </w:r>
          </w:p>
          <w:p w:rsidR="00DF4BF9" w:rsidRPr="0050730D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zabawa ćwicząca dużą motorykę „Na łące”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lastRenderedPageBreak/>
              <w:t>odwzorowuje układankę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zna i odczytuje cyfry od 1 do 8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rzeźbi z plasteliny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wykazuje koordynację potrzebną do pisania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współdziała w zabawie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odczuwa przynależność do grupy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bierze udział w zabawach 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komunikuje się werbalnie i niewerbalnie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zna zawody związane ze służbą zdrowia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wczuwa się w emocje i uczucia innych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wie, że nie może samemu przyjmować leków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ocenia prawdziwość zdań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wie, jak dbać o higienę zębów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myje samodzielnie zęby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jest sprawne manualnie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bierze udział w zabawach ruchowych na powietrzu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t>wie o konieczności przebywania na świeżym powietrzu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lastRenderedPageBreak/>
              <w:t>ubiera się odpowiednio do pogody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IV 11, 12</w:t>
            </w:r>
          </w:p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 6; IV 11</w:t>
            </w:r>
          </w:p>
          <w:p w:rsidR="00DF4BF9" w:rsidRDefault="00DF4BF9" w:rsidP="001D4874">
            <w:pPr>
              <w:spacing w:line="240" w:lineRule="auto"/>
            </w:pPr>
            <w:r>
              <w:t>I 9</w:t>
            </w:r>
          </w:p>
          <w:p w:rsidR="00DF4BF9" w:rsidRDefault="00DF4BF9" w:rsidP="001D4874">
            <w:pPr>
              <w:spacing w:line="240" w:lineRule="auto"/>
            </w:pPr>
            <w:r>
              <w:t>III 5</w:t>
            </w:r>
          </w:p>
          <w:p w:rsidR="00DF4BF9" w:rsidRDefault="00DF4BF9" w:rsidP="001D4874">
            <w:pPr>
              <w:spacing w:line="240" w:lineRule="auto"/>
            </w:pPr>
            <w:r>
              <w:t>III 2</w:t>
            </w:r>
          </w:p>
          <w:p w:rsidR="00DF4BF9" w:rsidRDefault="00DF4BF9" w:rsidP="001D4874">
            <w:pPr>
              <w:spacing w:line="240" w:lineRule="auto"/>
            </w:pPr>
            <w:r>
              <w:t>I 5, 8</w:t>
            </w:r>
          </w:p>
          <w:p w:rsidR="00DF4BF9" w:rsidRDefault="00DF4BF9" w:rsidP="001D4874">
            <w:pPr>
              <w:spacing w:line="240" w:lineRule="auto"/>
            </w:pPr>
            <w:r>
              <w:t>III 9</w:t>
            </w:r>
          </w:p>
          <w:p w:rsidR="00DF4BF9" w:rsidRDefault="00DF4BF9" w:rsidP="001D4874">
            <w:pPr>
              <w:spacing w:line="240" w:lineRule="auto"/>
            </w:pPr>
            <w:r>
              <w:t>IV 20</w:t>
            </w:r>
          </w:p>
          <w:p w:rsidR="00DF4BF9" w:rsidRDefault="00DF4BF9" w:rsidP="001D4874">
            <w:pPr>
              <w:spacing w:line="240" w:lineRule="auto"/>
            </w:pPr>
            <w:r>
              <w:t>II 9</w:t>
            </w:r>
          </w:p>
          <w:p w:rsidR="00DF4BF9" w:rsidRDefault="00DF4BF9" w:rsidP="001D4874">
            <w:pPr>
              <w:spacing w:line="240" w:lineRule="auto"/>
            </w:pPr>
            <w:r>
              <w:t>III 5</w:t>
            </w:r>
          </w:p>
          <w:p w:rsidR="00DF4BF9" w:rsidRDefault="00DF4BF9" w:rsidP="001D4874">
            <w:pPr>
              <w:spacing w:line="240" w:lineRule="auto"/>
            </w:pPr>
            <w:r>
              <w:t>IV 2</w:t>
            </w:r>
          </w:p>
          <w:p w:rsidR="00DF4BF9" w:rsidRDefault="00DF4BF9" w:rsidP="001D4874">
            <w:pPr>
              <w:spacing w:line="240" w:lineRule="auto"/>
            </w:pPr>
            <w:r>
              <w:t>I 1</w:t>
            </w:r>
          </w:p>
          <w:p w:rsidR="00DF4BF9" w:rsidRDefault="00DF4BF9" w:rsidP="001D4874">
            <w:pPr>
              <w:spacing w:line="240" w:lineRule="auto"/>
            </w:pPr>
            <w:r>
              <w:t>I 1</w:t>
            </w:r>
          </w:p>
          <w:p w:rsidR="00DF4BF9" w:rsidRDefault="00DF4BF9" w:rsidP="001D4874">
            <w:pPr>
              <w:spacing w:line="240" w:lineRule="auto"/>
            </w:pPr>
            <w:r>
              <w:t>I 7, 9</w:t>
            </w:r>
          </w:p>
          <w:p w:rsidR="00DF4BF9" w:rsidRDefault="00DF4BF9" w:rsidP="001D4874">
            <w:pPr>
              <w:spacing w:line="240" w:lineRule="auto"/>
            </w:pPr>
            <w:r>
              <w:t>I 5; IV 18</w:t>
            </w:r>
          </w:p>
          <w:p w:rsidR="00DF4BF9" w:rsidRDefault="00DF4BF9" w:rsidP="001D4874">
            <w:pPr>
              <w:spacing w:line="240" w:lineRule="auto"/>
            </w:pPr>
            <w:r>
              <w:lastRenderedPageBreak/>
              <w:t>I 4; IV 18</w:t>
            </w:r>
          </w:p>
          <w:p w:rsidR="00DF4BF9" w:rsidRDefault="00DF4BF9" w:rsidP="001D4874">
            <w:pPr>
              <w:spacing w:line="240" w:lineRule="auto"/>
            </w:pPr>
            <w:r>
              <w:t>I 2; III 5; IV 18</w:t>
            </w:r>
          </w:p>
        </w:tc>
      </w:tr>
      <w:tr w:rsidR="00DF4BF9" w:rsidTr="001D4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lastRenderedPageBreak/>
              <w:t>PIĄTEK</w:t>
            </w:r>
          </w:p>
          <w:p w:rsidR="00DF4BF9" w:rsidRDefault="00DF4BF9" w:rsidP="001D4874">
            <w:pPr>
              <w:spacing w:line="240" w:lineRule="auto"/>
            </w:pPr>
          </w:p>
          <w:p w:rsidR="00DF4BF9" w:rsidRPr="008B2831" w:rsidRDefault="00DF4BF9" w:rsidP="001D4874">
            <w:pPr>
              <w:spacing w:line="240" w:lineRule="auto"/>
              <w:rPr>
                <w:b/>
              </w:rPr>
            </w:pPr>
            <w:r w:rsidRPr="008B2831">
              <w:rPr>
                <w:b/>
              </w:rPr>
              <w:t>Wizyta u stomatologa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Pr="008B2831" w:rsidRDefault="00DF4BF9" w:rsidP="001D4874">
            <w:pPr>
              <w:spacing w:line="240" w:lineRule="auto"/>
              <w:rPr>
                <w:b/>
              </w:rPr>
            </w:pPr>
            <w:r w:rsidRPr="008B2831">
              <w:rPr>
                <w:b/>
              </w:rPr>
              <w:t>Aktywność poranna i popołudniowa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ćwiczenie percepcji słuchowej „Różne dźwięki”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 xml:space="preserve">wykonanie ćwiczenia w </w:t>
            </w:r>
            <w:r w:rsidRPr="008B2831">
              <w:rPr>
                <w:b/>
              </w:rPr>
              <w:t>KP4</w:t>
            </w:r>
            <w:r>
              <w:t xml:space="preserve"> (</w:t>
            </w:r>
            <w:r w:rsidRPr="008B2831">
              <w:rPr>
                <w:b/>
              </w:rPr>
              <w:t>ćw. 1, s. 13</w:t>
            </w:r>
            <w:r>
              <w:t>) – doskonalenie umiejętności matematycznych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ćwiczenia poranne – Zestaw II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zabawa wyciszająca „Senne marzenia”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ćwiczenie orientacji słuchowo-przestrzennej „Gdzie słyszysz dźwięk?”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zabawa ruchowa skoczna „Skoczna przesyłka”</w:t>
            </w:r>
          </w:p>
          <w:p w:rsidR="00DF4BF9" w:rsidRPr="008B2831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8B2831">
              <w:rPr>
                <w:b/>
              </w:rPr>
              <w:t>Zajęcia główne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„O co zapytam dentystę?” – ustalenie pytań do specjalisty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wyjście do gabinetu stomatologicznego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udział w prelekcji na temat zdrowia, kontrola uzębienia przedszkolaków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praca plastyczna „Ja u dentysty”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ćwiczenia gimnastyczne – Zestaw IV</w:t>
            </w:r>
          </w:p>
          <w:p w:rsidR="00DF4BF9" w:rsidRPr="008B2831" w:rsidRDefault="00DF4BF9" w:rsidP="001D4874">
            <w:pPr>
              <w:spacing w:line="240" w:lineRule="auto"/>
              <w:ind w:left="34"/>
              <w:rPr>
                <w:b/>
              </w:rPr>
            </w:pPr>
            <w:r w:rsidRPr="008B2831">
              <w:rPr>
                <w:b/>
              </w:rPr>
              <w:t>Zajęcia w ogrodzie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zabawa ruchowa z obręczami „Tunel”</w:t>
            </w:r>
          </w:p>
          <w:p w:rsidR="00DF4BF9" w:rsidRPr="008B2831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„Witaminki” – rysowanie kredą na chodniku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rozpoznaje dźwięki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przelicza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używa liczebników głównych i porządkowych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 xml:space="preserve">wyraża rozumienie świata za pomocą impresji plastycznej 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określa kierunek, z jakiego odchodzi dźwięk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wsłuchuje się w muzykę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wie, na czym polega praca stomatologa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poznaje wygląd gabinetu stomatologicznego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obdarza uwagą dorosłych i dzieci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zadaje pytania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bierze udział w zorganizowanych zajęciach ruchowych</w:t>
            </w:r>
          </w:p>
          <w:p w:rsidR="00DF4BF9" w:rsidRDefault="00DF4BF9" w:rsidP="00DF4B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</w:pPr>
            <w:r>
              <w:t>rysuje kredą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F9" w:rsidRDefault="00DF4BF9" w:rsidP="001D4874">
            <w:pPr>
              <w:spacing w:line="240" w:lineRule="auto"/>
            </w:pPr>
            <w:r>
              <w:t>IV 2, 7</w:t>
            </w:r>
          </w:p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IV 15</w:t>
            </w:r>
          </w:p>
          <w:p w:rsidR="00DF4BF9" w:rsidRDefault="00DF4BF9" w:rsidP="001D4874">
            <w:pPr>
              <w:spacing w:line="240" w:lineRule="auto"/>
            </w:pPr>
            <w:r>
              <w:t>IV 2</w:t>
            </w:r>
          </w:p>
          <w:p w:rsidR="00DF4BF9" w:rsidRDefault="00DF4BF9" w:rsidP="001D4874">
            <w:pPr>
              <w:spacing w:line="240" w:lineRule="auto"/>
            </w:pPr>
            <w:r>
              <w:t>IV 7, 14</w:t>
            </w:r>
          </w:p>
          <w:p w:rsidR="00DF4BF9" w:rsidRDefault="00DF4BF9" w:rsidP="001D4874">
            <w:pPr>
              <w:spacing w:line="240" w:lineRule="auto"/>
            </w:pPr>
            <w:r>
              <w:t>IV 7</w:t>
            </w:r>
          </w:p>
          <w:p w:rsidR="00DF4BF9" w:rsidRDefault="00DF4BF9" w:rsidP="001D4874">
            <w:pPr>
              <w:spacing w:line="240" w:lineRule="auto"/>
            </w:pPr>
            <w:r>
              <w:t>IV 20</w:t>
            </w:r>
          </w:p>
          <w:p w:rsidR="00DF4BF9" w:rsidRDefault="00DF4BF9" w:rsidP="001D4874">
            <w:pPr>
              <w:spacing w:line="240" w:lineRule="auto"/>
            </w:pPr>
            <w:r>
              <w:t>IV 20</w:t>
            </w:r>
          </w:p>
          <w:p w:rsidR="00DF4BF9" w:rsidRDefault="00DF4BF9" w:rsidP="001D4874">
            <w:pPr>
              <w:spacing w:line="240" w:lineRule="auto"/>
            </w:pPr>
            <w:r>
              <w:t>III 8</w:t>
            </w:r>
          </w:p>
          <w:p w:rsidR="00DF4BF9" w:rsidRDefault="00DF4BF9" w:rsidP="001D4874">
            <w:pPr>
              <w:spacing w:line="240" w:lineRule="auto"/>
            </w:pPr>
            <w:r>
              <w:t>III 9</w:t>
            </w:r>
          </w:p>
          <w:p w:rsidR="00DF4BF9" w:rsidRDefault="00DF4BF9" w:rsidP="001D4874">
            <w:pPr>
              <w:spacing w:line="240" w:lineRule="auto"/>
            </w:pPr>
            <w:r>
              <w:t>I 5, 8</w:t>
            </w:r>
          </w:p>
          <w:p w:rsidR="00DF4BF9" w:rsidRDefault="00DF4BF9" w:rsidP="001D4874">
            <w:pPr>
              <w:spacing w:line="240" w:lineRule="auto"/>
            </w:pPr>
            <w:r>
              <w:t>I 7; IV 8</w:t>
            </w:r>
          </w:p>
        </w:tc>
      </w:tr>
    </w:tbl>
    <w:p w:rsidR="00DF4BF9" w:rsidRDefault="00DF4BF9" w:rsidP="00DF4BF9">
      <w:pPr>
        <w:rPr>
          <w:b/>
        </w:rPr>
      </w:pPr>
    </w:p>
    <w:p w:rsidR="00E91445" w:rsidRDefault="00BF3062">
      <w:bookmarkStart w:id="0" w:name="_GoBack"/>
      <w:bookmarkEnd w:id="0"/>
    </w:p>
    <w:sectPr w:rsidR="00E91445" w:rsidSect="0095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401"/>
    <w:multiLevelType w:val="hybridMultilevel"/>
    <w:tmpl w:val="AC2E143A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1C05"/>
    <w:multiLevelType w:val="hybridMultilevel"/>
    <w:tmpl w:val="3FBC68CC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C1342"/>
    <w:multiLevelType w:val="hybridMultilevel"/>
    <w:tmpl w:val="F926E1AC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76EE"/>
    <w:multiLevelType w:val="hybridMultilevel"/>
    <w:tmpl w:val="A2D66D64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A4DC0"/>
    <w:multiLevelType w:val="hybridMultilevel"/>
    <w:tmpl w:val="2B04B75C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94B28"/>
    <w:multiLevelType w:val="hybridMultilevel"/>
    <w:tmpl w:val="EA2E6DE8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21785"/>
    <w:multiLevelType w:val="hybridMultilevel"/>
    <w:tmpl w:val="0D4EA860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722F9"/>
    <w:multiLevelType w:val="hybridMultilevel"/>
    <w:tmpl w:val="A6C68B98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80B16"/>
    <w:multiLevelType w:val="hybridMultilevel"/>
    <w:tmpl w:val="111E3194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F1EAE"/>
    <w:multiLevelType w:val="hybridMultilevel"/>
    <w:tmpl w:val="80AA8362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E49FB"/>
    <w:multiLevelType w:val="hybridMultilevel"/>
    <w:tmpl w:val="CF908504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43FE9"/>
    <w:multiLevelType w:val="hybridMultilevel"/>
    <w:tmpl w:val="136C67C2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2483C"/>
    <w:multiLevelType w:val="hybridMultilevel"/>
    <w:tmpl w:val="E7927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A4ABF"/>
    <w:multiLevelType w:val="hybridMultilevel"/>
    <w:tmpl w:val="B1245874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209DC"/>
    <w:multiLevelType w:val="hybridMultilevel"/>
    <w:tmpl w:val="C088D1A4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647AF"/>
    <w:multiLevelType w:val="hybridMultilevel"/>
    <w:tmpl w:val="88B2A774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C2AA6"/>
    <w:multiLevelType w:val="hybridMultilevel"/>
    <w:tmpl w:val="A74A747A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A5AF0"/>
    <w:multiLevelType w:val="hybridMultilevel"/>
    <w:tmpl w:val="E38E70E2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600D72"/>
    <w:multiLevelType w:val="hybridMultilevel"/>
    <w:tmpl w:val="21621D0A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74FDD"/>
    <w:multiLevelType w:val="hybridMultilevel"/>
    <w:tmpl w:val="0BAC117E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B2AE2"/>
    <w:multiLevelType w:val="hybridMultilevel"/>
    <w:tmpl w:val="B6BA7A5C"/>
    <w:lvl w:ilvl="0" w:tplc="34004D3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8"/>
  </w:num>
  <w:num w:numId="5">
    <w:abstractNumId w:val="16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20"/>
  </w:num>
  <w:num w:numId="12">
    <w:abstractNumId w:val="13"/>
  </w:num>
  <w:num w:numId="13">
    <w:abstractNumId w:val="19"/>
  </w:num>
  <w:num w:numId="14">
    <w:abstractNumId w:val="5"/>
  </w:num>
  <w:num w:numId="15">
    <w:abstractNumId w:val="2"/>
  </w:num>
  <w:num w:numId="16">
    <w:abstractNumId w:val="4"/>
  </w:num>
  <w:num w:numId="17">
    <w:abstractNumId w:val="1"/>
  </w:num>
  <w:num w:numId="18">
    <w:abstractNumId w:val="10"/>
  </w:num>
  <w:num w:numId="19">
    <w:abstractNumId w:val="0"/>
  </w:num>
  <w:num w:numId="20">
    <w:abstractNumId w:val="15"/>
  </w:num>
  <w:num w:numId="21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4BF9"/>
    <w:rsid w:val="00425124"/>
    <w:rsid w:val="00545567"/>
    <w:rsid w:val="009507E3"/>
    <w:rsid w:val="00BF3062"/>
    <w:rsid w:val="00DF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BF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BF9"/>
    <w:pPr>
      <w:ind w:left="720"/>
      <w:contextualSpacing/>
    </w:pPr>
  </w:style>
  <w:style w:type="table" w:styleId="Tabela-Siatka">
    <w:name w:val="Table Grid"/>
    <w:basedOn w:val="Standardowy"/>
    <w:uiPriority w:val="39"/>
    <w:rsid w:val="00DF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BF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BF9"/>
    <w:pPr>
      <w:ind w:left="720"/>
      <w:contextualSpacing/>
    </w:pPr>
  </w:style>
  <w:style w:type="table" w:styleId="Tabela-Siatka">
    <w:name w:val="Table Grid"/>
    <w:basedOn w:val="Standardowy"/>
    <w:uiPriority w:val="39"/>
    <w:rsid w:val="00DF4B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4314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Borek-Ofiara</dc:creator>
  <cp:lastModifiedBy>Anonim</cp:lastModifiedBy>
  <cp:revision>2</cp:revision>
  <dcterms:created xsi:type="dcterms:W3CDTF">2017-08-21T05:25:00Z</dcterms:created>
  <dcterms:modified xsi:type="dcterms:W3CDTF">2017-08-21T05:25:00Z</dcterms:modified>
</cp:coreProperties>
</file>